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EF6F" w14:textId="77777777" w:rsidR="00A9189E" w:rsidRDefault="00274653" w:rsidP="004A3543">
      <w:pPr>
        <w:spacing w:before="240"/>
      </w:pPr>
      <w:r>
        <w:rPr>
          <w:noProof/>
          <w:lang w:eastAsia="de-DE"/>
        </w:rPr>
        <mc:AlternateContent>
          <mc:Choice Requires="wps">
            <w:drawing>
              <wp:anchor distT="0" distB="0" distL="114300" distR="114300" simplePos="0" relativeHeight="251659264" behindDoc="0" locked="0" layoutInCell="1" allowOverlap="1" wp14:anchorId="498C31DD" wp14:editId="2261CA39">
                <wp:simplePos x="0" y="0"/>
                <wp:positionH relativeFrom="column">
                  <wp:posOffset>4661535</wp:posOffset>
                </wp:positionH>
                <wp:positionV relativeFrom="paragraph">
                  <wp:posOffset>33655</wp:posOffset>
                </wp:positionV>
                <wp:extent cx="5069205" cy="23368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336800"/>
                        </a:xfrm>
                        <a:prstGeom prst="rect">
                          <a:avLst/>
                        </a:prstGeom>
                        <a:solidFill>
                          <a:srgbClr val="FFFFFF"/>
                        </a:solidFill>
                        <a:ln w="9525">
                          <a:noFill/>
                          <a:miter lim="800000"/>
                          <a:headEnd/>
                          <a:tailEnd/>
                        </a:ln>
                      </wps:spPr>
                      <wps:txbx>
                        <w:txbxContent>
                          <w:p w14:paraId="006A9FC6" w14:textId="77777777" w:rsidR="004A3543" w:rsidRPr="00EF3DDE" w:rsidRDefault="00AC1B4D" w:rsidP="00AC1B4D">
                            <w:pPr>
                              <w:spacing w:after="0"/>
                              <w:rPr>
                                <w:rFonts w:ascii="Raleway" w:hAnsi="Raleway"/>
                                <w:b/>
                                <w:sz w:val="28"/>
                                <w:szCs w:val="28"/>
                              </w:rPr>
                            </w:pPr>
                            <w:r w:rsidRPr="00EF3DDE">
                              <w:rPr>
                                <w:rFonts w:ascii="Raleway" w:hAnsi="Raleway"/>
                                <w:b/>
                                <w:sz w:val="28"/>
                                <w:szCs w:val="28"/>
                              </w:rPr>
                              <w:t>Zur</w:t>
                            </w:r>
                            <w:r w:rsidR="004A3543" w:rsidRPr="00EF3DDE">
                              <w:rPr>
                                <w:rFonts w:ascii="Raleway" w:hAnsi="Raleway"/>
                                <w:b/>
                                <w:sz w:val="28"/>
                                <w:szCs w:val="28"/>
                              </w:rPr>
                              <w:t xml:space="preserve"> Eröffnun</w:t>
                            </w:r>
                            <w:r w:rsidRPr="00EF3DDE">
                              <w:rPr>
                                <w:rFonts w:ascii="Raleway" w:hAnsi="Raleway"/>
                                <w:b/>
                                <w:sz w:val="28"/>
                                <w:szCs w:val="28"/>
                              </w:rPr>
                              <w:t>g</w:t>
                            </w:r>
                            <w:r w:rsidR="004A3543" w:rsidRPr="00EF3DDE">
                              <w:rPr>
                                <w:rFonts w:ascii="Raleway" w:hAnsi="Raleway"/>
                                <w:b/>
                                <w:sz w:val="28"/>
                                <w:szCs w:val="28"/>
                              </w:rPr>
                              <w:t xml:space="preserve"> der</w:t>
                            </w:r>
                            <w:r w:rsidR="003145D2" w:rsidRPr="00EF3DDE">
                              <w:rPr>
                                <w:rFonts w:ascii="Raleway" w:hAnsi="Raleway"/>
                                <w:b/>
                                <w:sz w:val="28"/>
                                <w:szCs w:val="28"/>
                              </w:rPr>
                              <w:t xml:space="preserve"> Ausstellung </w:t>
                            </w:r>
                            <w:r w:rsidR="00B147B2" w:rsidRPr="00EF3DDE">
                              <w:rPr>
                                <w:rFonts w:ascii="Raleway" w:hAnsi="Raleway"/>
                                <w:b/>
                                <w:sz w:val="28"/>
                                <w:szCs w:val="28"/>
                              </w:rPr>
                              <w:t xml:space="preserve">in der Alten Lateinschule in Illingen </w:t>
                            </w:r>
                            <w:r w:rsidR="004A3543" w:rsidRPr="00EF3DDE">
                              <w:rPr>
                                <w:rFonts w:ascii="Raleway" w:hAnsi="Raleway"/>
                                <w:b/>
                                <w:sz w:val="28"/>
                                <w:szCs w:val="28"/>
                              </w:rPr>
                              <w:t xml:space="preserve">laden wir </w:t>
                            </w:r>
                            <w:r w:rsidR="003145D2" w:rsidRPr="00EF3DDE">
                              <w:rPr>
                                <w:rFonts w:ascii="Raleway" w:hAnsi="Raleway"/>
                                <w:b/>
                                <w:sz w:val="28"/>
                                <w:szCs w:val="28"/>
                              </w:rPr>
                              <w:t>Sie herzlich ein!</w:t>
                            </w:r>
                          </w:p>
                          <w:p w14:paraId="158020CB" w14:textId="77777777" w:rsidR="00AC1B4D" w:rsidRPr="00EF3DDE" w:rsidRDefault="00AC1B4D" w:rsidP="00AC1B4D">
                            <w:pPr>
                              <w:spacing w:after="0"/>
                              <w:rPr>
                                <w:rFonts w:ascii="Raleway" w:hAnsi="Raleway"/>
                                <w:b/>
                                <w:sz w:val="20"/>
                                <w:szCs w:val="20"/>
                              </w:rPr>
                            </w:pPr>
                          </w:p>
                          <w:p w14:paraId="6F76C63E" w14:textId="77777777" w:rsidR="00100377" w:rsidRDefault="00100377" w:rsidP="00AC1B4D">
                            <w:pPr>
                              <w:spacing w:after="0"/>
                              <w:rPr>
                                <w:rFonts w:ascii="Raleway Medium" w:hAnsi="Raleway Medium"/>
                                <w:sz w:val="20"/>
                                <w:szCs w:val="20"/>
                              </w:rPr>
                            </w:pPr>
                          </w:p>
                          <w:p w14:paraId="3AA018C5" w14:textId="77777777" w:rsidR="00100377" w:rsidRPr="00781FDE" w:rsidRDefault="00100377" w:rsidP="00AC1B4D">
                            <w:pPr>
                              <w:spacing w:after="0"/>
                              <w:rPr>
                                <w:rFonts w:ascii="Raleway Medium" w:hAnsi="Raleway Medium"/>
                                <w:sz w:val="20"/>
                                <w:szCs w:val="20"/>
                              </w:rPr>
                            </w:pPr>
                          </w:p>
                          <w:p w14:paraId="2AE31083" w14:textId="77777777" w:rsidR="004A3543" w:rsidRPr="00B147B2" w:rsidRDefault="003145D2" w:rsidP="00AC1B4D">
                            <w:pPr>
                              <w:spacing w:after="0"/>
                              <w:rPr>
                                <w:rFonts w:ascii="Raleway" w:hAnsi="Raleway"/>
                                <w:b/>
                              </w:rPr>
                            </w:pPr>
                            <w:r w:rsidRPr="00B147B2">
                              <w:rPr>
                                <w:rFonts w:ascii="Raleway" w:hAnsi="Raleway"/>
                                <w:b/>
                              </w:rPr>
                              <w:t>Sonn</w:t>
                            </w:r>
                            <w:r w:rsidR="004A3543" w:rsidRPr="00B147B2">
                              <w:rPr>
                                <w:rFonts w:ascii="Raleway" w:hAnsi="Raleway"/>
                                <w:b/>
                              </w:rPr>
                              <w:t>tag</w:t>
                            </w:r>
                            <w:r w:rsidR="003D322C">
                              <w:rPr>
                                <w:rFonts w:ascii="Raleway" w:hAnsi="Raleway"/>
                                <w:b/>
                              </w:rPr>
                              <w:t>, den 6. Oktober</w:t>
                            </w:r>
                            <w:r w:rsidRPr="00B147B2">
                              <w:rPr>
                                <w:rFonts w:ascii="Raleway" w:hAnsi="Raleway"/>
                                <w:b/>
                              </w:rPr>
                              <w:t>, 11.30 Uhr</w:t>
                            </w:r>
                          </w:p>
                          <w:p w14:paraId="63FD4E59" w14:textId="77777777" w:rsidR="00AC1B4D" w:rsidRDefault="00AC1B4D" w:rsidP="00AC1B4D">
                            <w:pPr>
                              <w:spacing w:after="0"/>
                              <w:rPr>
                                <w:rFonts w:ascii="Raleway Medium" w:hAnsi="Raleway Medium"/>
                                <w:sz w:val="20"/>
                                <w:szCs w:val="20"/>
                              </w:rPr>
                            </w:pPr>
                          </w:p>
                          <w:p w14:paraId="07B3A798" w14:textId="77777777" w:rsidR="005A6371" w:rsidRPr="00781FDE" w:rsidRDefault="005A6371" w:rsidP="00AC1B4D">
                            <w:pPr>
                              <w:spacing w:after="0"/>
                              <w:rPr>
                                <w:rFonts w:ascii="Raleway Medium" w:hAnsi="Raleway Medium"/>
                                <w:sz w:val="20"/>
                                <w:szCs w:val="20"/>
                              </w:rPr>
                            </w:pPr>
                          </w:p>
                          <w:p w14:paraId="12311DFB" w14:textId="77777777" w:rsidR="003D322C" w:rsidRPr="00EF3DDE" w:rsidRDefault="003145D2" w:rsidP="00AC1B4D">
                            <w:pPr>
                              <w:spacing w:after="0"/>
                              <w:rPr>
                                <w:rFonts w:ascii="Raleway Light" w:hAnsi="Raleway Light"/>
                              </w:rPr>
                            </w:pPr>
                            <w:r w:rsidRPr="00EF3DDE">
                              <w:rPr>
                                <w:rFonts w:ascii="Raleway Light" w:hAnsi="Raleway Light"/>
                              </w:rPr>
                              <w:t xml:space="preserve">Es sprechen: </w:t>
                            </w:r>
                          </w:p>
                          <w:p w14:paraId="0157DCA9" w14:textId="77777777" w:rsidR="00AC1B4D" w:rsidRPr="00EF3DDE" w:rsidRDefault="003145D2" w:rsidP="00AC1B4D">
                            <w:pPr>
                              <w:spacing w:after="0"/>
                              <w:rPr>
                                <w:rFonts w:ascii="Raleway Light" w:hAnsi="Raleway Light"/>
                              </w:rPr>
                            </w:pPr>
                            <w:r w:rsidRPr="00EF3DDE">
                              <w:rPr>
                                <w:rFonts w:ascii="Raleway Light" w:hAnsi="Raleway Light"/>
                              </w:rPr>
                              <w:t>Dr. Ing</w:t>
                            </w:r>
                            <w:r w:rsidR="003D322C" w:rsidRPr="00EF3DDE">
                              <w:rPr>
                                <w:rFonts w:ascii="Raleway Light" w:hAnsi="Raleway Light"/>
                              </w:rPr>
                              <w:t>eborg Besch, Ulrike Hansen und Jürgen Reichert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C31DD" id="_x0000_t202" coordsize="21600,21600" o:spt="202" path="m,l,21600r21600,l21600,xe">
                <v:stroke joinstyle="miter"/>
                <v:path gradientshapeok="t" o:connecttype="rect"/>
              </v:shapetype>
              <v:shape id="Textfeld 2" o:spid="_x0000_s1026" type="#_x0000_t202" style="position:absolute;margin-left:367.05pt;margin-top:2.65pt;width:399.1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r4IwIAAB4EAAAOAAAAZHJzL2Uyb0RvYy54bWysU8tu2zAQvBfoPxC815LlR2LBcpA6dVEg&#10;fQBJP4CiKIsoyWVJ2lL69VlSjmOkt6I6EFztcjg7O1zfDFqRo3BegqnodJJTIgyHRpp9RX8+7j5c&#10;U+IDMw1TYERFn4SnN5v379a9LUUBHahGOIIgxpe9rWgXgi2zzPNOaOYnYIXBZAtOs4Ch22eNYz2i&#10;a5UVeb7MenCNdcCF9/j3bkzSTcJvW8HD97b1IhBVUeQW0urSWsc126xZuXfMdpKfaLB/YKGZNHjp&#10;GeqOBUYOTv4FpSV34KENEw46g7aVXKQesJtp/qabh45ZkXpBcbw9y+T/Hyz/dvzhiGwqOsuvKDFM&#10;45AexRBaoRpSRH1660sse7BYGIaPMOCcU6/e3gP/5YmBbcfMXtw6B30nWIP8pvFkdnF0xPERpO6/&#10;QoPXsEOABDS0TkfxUA6C6Dinp/NskArh+HORL1dFvqCEY66YzZbXeZpexsqX49b58FmAJnFTUYfD&#10;T/DseO9DpMPKl5J4mwclm51UKgVuX2+VI0eGRtmlL3XwpkwZ0ld0tSgWCdlAPJ88pGVAIyupK4rM&#10;8ButFeX4ZJpUEphU4x6ZKHPSJ0oyihOGesDCKFoNzRMq5WA0LD4w3HTg/lDSo1kr6n8fmBOUqC8G&#10;1V5N5/Po7hTMF1cFBu4yU19mmOEIVdFAybjdhvQiog4GbnEqrUx6vTI5cUUTJhlPDya6/DJOVa/P&#10;evMMAAD//wMAUEsDBBQABgAIAAAAIQA4C3rP3gAAAAoBAAAPAAAAZHJzL2Rvd25yZXYueG1sTI9B&#10;T4NAFITvJv6HzTPxYuzSLpQWWRo10Xht7Q94wCsQ2beE3Rb6792e9DiZycw3+W42vbjQ6DrLGpaL&#10;CARxZeuOGw3H74/nDQjnkWvsLZOGKznYFfd3OWa1nXhPl4NvRChhl6GG1vshk9JVLRl0CzsQB+9k&#10;R4M+yLGR9YhTKDe9XEXRWhrsOCy0ONB7S9XP4Ww0nL6mp2Q7lZ/+mO7j9Rt2aWmvWj8+zK8vIDzN&#10;/i8MN/yADkVgKu2Zayd6DamKlyGqIVEgbn6iVjGIUoNKlQJZ5PL/heIXAAD//wMAUEsBAi0AFAAG&#10;AAgAAAAhALaDOJL+AAAA4QEAABMAAAAAAAAAAAAAAAAAAAAAAFtDb250ZW50X1R5cGVzXS54bWxQ&#10;SwECLQAUAAYACAAAACEAOP0h/9YAAACUAQAACwAAAAAAAAAAAAAAAAAvAQAAX3JlbHMvLnJlbHNQ&#10;SwECLQAUAAYACAAAACEA3yda+CMCAAAeBAAADgAAAAAAAAAAAAAAAAAuAgAAZHJzL2Uyb0RvYy54&#10;bWxQSwECLQAUAAYACAAAACEAOAt6z94AAAAKAQAADwAAAAAAAAAAAAAAAAB9BAAAZHJzL2Rvd25y&#10;ZXYueG1sUEsFBgAAAAAEAAQA8wAAAIgFAAAAAA==&#10;" stroked="f">
                <v:textbox>
                  <w:txbxContent>
                    <w:p w14:paraId="006A9FC6" w14:textId="77777777" w:rsidR="004A3543" w:rsidRPr="00EF3DDE" w:rsidRDefault="00AC1B4D" w:rsidP="00AC1B4D">
                      <w:pPr>
                        <w:spacing w:after="0"/>
                        <w:rPr>
                          <w:rFonts w:ascii="Raleway" w:hAnsi="Raleway"/>
                          <w:b/>
                          <w:sz w:val="28"/>
                          <w:szCs w:val="28"/>
                        </w:rPr>
                      </w:pPr>
                      <w:r w:rsidRPr="00EF3DDE">
                        <w:rPr>
                          <w:rFonts w:ascii="Raleway" w:hAnsi="Raleway"/>
                          <w:b/>
                          <w:sz w:val="28"/>
                          <w:szCs w:val="28"/>
                        </w:rPr>
                        <w:t>Zur</w:t>
                      </w:r>
                      <w:r w:rsidR="004A3543" w:rsidRPr="00EF3DDE">
                        <w:rPr>
                          <w:rFonts w:ascii="Raleway" w:hAnsi="Raleway"/>
                          <w:b/>
                          <w:sz w:val="28"/>
                          <w:szCs w:val="28"/>
                        </w:rPr>
                        <w:t xml:space="preserve"> Eröffnun</w:t>
                      </w:r>
                      <w:r w:rsidRPr="00EF3DDE">
                        <w:rPr>
                          <w:rFonts w:ascii="Raleway" w:hAnsi="Raleway"/>
                          <w:b/>
                          <w:sz w:val="28"/>
                          <w:szCs w:val="28"/>
                        </w:rPr>
                        <w:t>g</w:t>
                      </w:r>
                      <w:r w:rsidR="004A3543" w:rsidRPr="00EF3DDE">
                        <w:rPr>
                          <w:rFonts w:ascii="Raleway" w:hAnsi="Raleway"/>
                          <w:b/>
                          <w:sz w:val="28"/>
                          <w:szCs w:val="28"/>
                        </w:rPr>
                        <w:t xml:space="preserve"> der</w:t>
                      </w:r>
                      <w:r w:rsidR="003145D2" w:rsidRPr="00EF3DDE">
                        <w:rPr>
                          <w:rFonts w:ascii="Raleway" w:hAnsi="Raleway"/>
                          <w:b/>
                          <w:sz w:val="28"/>
                          <w:szCs w:val="28"/>
                        </w:rPr>
                        <w:t xml:space="preserve"> Ausstellung </w:t>
                      </w:r>
                      <w:r w:rsidR="00B147B2" w:rsidRPr="00EF3DDE">
                        <w:rPr>
                          <w:rFonts w:ascii="Raleway" w:hAnsi="Raleway"/>
                          <w:b/>
                          <w:sz w:val="28"/>
                          <w:szCs w:val="28"/>
                        </w:rPr>
                        <w:t xml:space="preserve">in der Alten Lateinschule in Illingen </w:t>
                      </w:r>
                      <w:r w:rsidR="004A3543" w:rsidRPr="00EF3DDE">
                        <w:rPr>
                          <w:rFonts w:ascii="Raleway" w:hAnsi="Raleway"/>
                          <w:b/>
                          <w:sz w:val="28"/>
                          <w:szCs w:val="28"/>
                        </w:rPr>
                        <w:t xml:space="preserve">laden wir </w:t>
                      </w:r>
                      <w:r w:rsidR="003145D2" w:rsidRPr="00EF3DDE">
                        <w:rPr>
                          <w:rFonts w:ascii="Raleway" w:hAnsi="Raleway"/>
                          <w:b/>
                          <w:sz w:val="28"/>
                          <w:szCs w:val="28"/>
                        </w:rPr>
                        <w:t>Sie herzlich ein!</w:t>
                      </w:r>
                    </w:p>
                    <w:p w14:paraId="158020CB" w14:textId="77777777" w:rsidR="00AC1B4D" w:rsidRPr="00EF3DDE" w:rsidRDefault="00AC1B4D" w:rsidP="00AC1B4D">
                      <w:pPr>
                        <w:spacing w:after="0"/>
                        <w:rPr>
                          <w:rFonts w:ascii="Raleway" w:hAnsi="Raleway"/>
                          <w:b/>
                          <w:sz w:val="20"/>
                          <w:szCs w:val="20"/>
                        </w:rPr>
                      </w:pPr>
                    </w:p>
                    <w:p w14:paraId="6F76C63E" w14:textId="77777777" w:rsidR="00100377" w:rsidRDefault="00100377" w:rsidP="00AC1B4D">
                      <w:pPr>
                        <w:spacing w:after="0"/>
                        <w:rPr>
                          <w:rFonts w:ascii="Raleway Medium" w:hAnsi="Raleway Medium"/>
                          <w:sz w:val="20"/>
                          <w:szCs w:val="20"/>
                        </w:rPr>
                      </w:pPr>
                    </w:p>
                    <w:p w14:paraId="3AA018C5" w14:textId="77777777" w:rsidR="00100377" w:rsidRPr="00781FDE" w:rsidRDefault="00100377" w:rsidP="00AC1B4D">
                      <w:pPr>
                        <w:spacing w:after="0"/>
                        <w:rPr>
                          <w:rFonts w:ascii="Raleway Medium" w:hAnsi="Raleway Medium"/>
                          <w:sz w:val="20"/>
                          <w:szCs w:val="20"/>
                        </w:rPr>
                      </w:pPr>
                    </w:p>
                    <w:p w14:paraId="2AE31083" w14:textId="77777777" w:rsidR="004A3543" w:rsidRPr="00B147B2" w:rsidRDefault="003145D2" w:rsidP="00AC1B4D">
                      <w:pPr>
                        <w:spacing w:after="0"/>
                        <w:rPr>
                          <w:rFonts w:ascii="Raleway" w:hAnsi="Raleway"/>
                          <w:b/>
                        </w:rPr>
                      </w:pPr>
                      <w:r w:rsidRPr="00B147B2">
                        <w:rPr>
                          <w:rFonts w:ascii="Raleway" w:hAnsi="Raleway"/>
                          <w:b/>
                        </w:rPr>
                        <w:t>Sonn</w:t>
                      </w:r>
                      <w:r w:rsidR="004A3543" w:rsidRPr="00B147B2">
                        <w:rPr>
                          <w:rFonts w:ascii="Raleway" w:hAnsi="Raleway"/>
                          <w:b/>
                        </w:rPr>
                        <w:t>tag</w:t>
                      </w:r>
                      <w:r w:rsidR="003D322C">
                        <w:rPr>
                          <w:rFonts w:ascii="Raleway" w:hAnsi="Raleway"/>
                          <w:b/>
                        </w:rPr>
                        <w:t>, den 6. Oktober</w:t>
                      </w:r>
                      <w:r w:rsidRPr="00B147B2">
                        <w:rPr>
                          <w:rFonts w:ascii="Raleway" w:hAnsi="Raleway"/>
                          <w:b/>
                        </w:rPr>
                        <w:t>, 11.30 Uhr</w:t>
                      </w:r>
                    </w:p>
                    <w:p w14:paraId="63FD4E59" w14:textId="77777777" w:rsidR="00AC1B4D" w:rsidRDefault="00AC1B4D" w:rsidP="00AC1B4D">
                      <w:pPr>
                        <w:spacing w:after="0"/>
                        <w:rPr>
                          <w:rFonts w:ascii="Raleway Medium" w:hAnsi="Raleway Medium"/>
                          <w:sz w:val="20"/>
                          <w:szCs w:val="20"/>
                        </w:rPr>
                      </w:pPr>
                    </w:p>
                    <w:p w14:paraId="07B3A798" w14:textId="77777777" w:rsidR="005A6371" w:rsidRPr="00781FDE" w:rsidRDefault="005A6371" w:rsidP="00AC1B4D">
                      <w:pPr>
                        <w:spacing w:after="0"/>
                        <w:rPr>
                          <w:rFonts w:ascii="Raleway Medium" w:hAnsi="Raleway Medium"/>
                          <w:sz w:val="20"/>
                          <w:szCs w:val="20"/>
                        </w:rPr>
                      </w:pPr>
                    </w:p>
                    <w:p w14:paraId="12311DFB" w14:textId="77777777" w:rsidR="003D322C" w:rsidRPr="00EF3DDE" w:rsidRDefault="003145D2" w:rsidP="00AC1B4D">
                      <w:pPr>
                        <w:spacing w:after="0"/>
                        <w:rPr>
                          <w:rFonts w:ascii="Raleway Light" w:hAnsi="Raleway Light"/>
                        </w:rPr>
                      </w:pPr>
                      <w:r w:rsidRPr="00EF3DDE">
                        <w:rPr>
                          <w:rFonts w:ascii="Raleway Light" w:hAnsi="Raleway Light"/>
                        </w:rPr>
                        <w:t xml:space="preserve">Es sprechen: </w:t>
                      </w:r>
                    </w:p>
                    <w:p w14:paraId="0157DCA9" w14:textId="77777777" w:rsidR="00AC1B4D" w:rsidRPr="00EF3DDE" w:rsidRDefault="003145D2" w:rsidP="00AC1B4D">
                      <w:pPr>
                        <w:spacing w:after="0"/>
                        <w:rPr>
                          <w:rFonts w:ascii="Raleway Light" w:hAnsi="Raleway Light"/>
                        </w:rPr>
                      </w:pPr>
                      <w:r w:rsidRPr="00EF3DDE">
                        <w:rPr>
                          <w:rFonts w:ascii="Raleway Light" w:hAnsi="Raleway Light"/>
                        </w:rPr>
                        <w:t>Dr. Ing</w:t>
                      </w:r>
                      <w:r w:rsidR="003D322C" w:rsidRPr="00EF3DDE">
                        <w:rPr>
                          <w:rFonts w:ascii="Raleway Light" w:hAnsi="Raleway Light"/>
                        </w:rPr>
                        <w:t>eborg Besch, Ulrike Hansen und Jürgen Reichert</w:t>
                      </w:r>
                    </w:p>
                  </w:txbxContent>
                </v:textbox>
              </v:shape>
            </w:pict>
          </mc:Fallback>
        </mc:AlternateContent>
      </w:r>
    </w:p>
    <w:p w14:paraId="06016D70" w14:textId="77777777" w:rsidR="00404A0D" w:rsidRDefault="00274653">
      <w:r>
        <w:rPr>
          <w:noProof/>
          <w:lang w:eastAsia="de-DE"/>
        </w:rPr>
        <mc:AlternateContent>
          <mc:Choice Requires="wps">
            <w:drawing>
              <wp:anchor distT="0" distB="0" distL="114300" distR="114300" simplePos="0" relativeHeight="251661312" behindDoc="0" locked="0" layoutInCell="1" allowOverlap="1" wp14:anchorId="1C97A581" wp14:editId="00B51391">
                <wp:simplePos x="0" y="0"/>
                <wp:positionH relativeFrom="column">
                  <wp:posOffset>-615315</wp:posOffset>
                </wp:positionH>
                <wp:positionV relativeFrom="paragraph">
                  <wp:posOffset>300355</wp:posOffset>
                </wp:positionV>
                <wp:extent cx="3946525" cy="1287780"/>
                <wp:effectExtent l="0" t="0" r="0" b="762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287780"/>
                        </a:xfrm>
                        <a:prstGeom prst="rect">
                          <a:avLst/>
                        </a:prstGeom>
                        <a:solidFill>
                          <a:srgbClr val="FFFFFF"/>
                        </a:solidFill>
                        <a:ln w="9525">
                          <a:noFill/>
                          <a:miter lim="800000"/>
                          <a:headEnd/>
                          <a:tailEnd/>
                        </a:ln>
                      </wps:spPr>
                      <wps:txbx>
                        <w:txbxContent>
                          <w:p w14:paraId="2C97C332" w14:textId="77777777" w:rsidR="00F23ED8" w:rsidRPr="00EF3DDE" w:rsidRDefault="003D322C" w:rsidP="00E46A7D">
                            <w:pPr>
                              <w:spacing w:after="0"/>
                              <w:jc w:val="center"/>
                              <w:rPr>
                                <w:rFonts w:ascii="Raleway" w:hAnsi="Raleway"/>
                                <w:b/>
                                <w:sz w:val="44"/>
                                <w:szCs w:val="44"/>
                              </w:rPr>
                            </w:pPr>
                            <w:r w:rsidRPr="00EF3DDE">
                              <w:rPr>
                                <w:rFonts w:ascii="Raleway" w:hAnsi="Raleway"/>
                                <w:b/>
                                <w:sz w:val="44"/>
                                <w:szCs w:val="44"/>
                              </w:rPr>
                              <w:t>Ulrike Hansen</w:t>
                            </w:r>
                          </w:p>
                          <w:p w14:paraId="55281783" w14:textId="77777777" w:rsidR="00F23ED8" w:rsidRPr="00EF3DDE" w:rsidRDefault="003D322C" w:rsidP="00E46A7D">
                            <w:pPr>
                              <w:spacing w:after="0"/>
                              <w:jc w:val="center"/>
                              <w:rPr>
                                <w:rFonts w:ascii="Raleway" w:hAnsi="Raleway"/>
                                <w:b/>
                                <w:sz w:val="44"/>
                                <w:szCs w:val="44"/>
                              </w:rPr>
                            </w:pPr>
                            <w:r w:rsidRPr="00EF3DDE">
                              <w:rPr>
                                <w:rFonts w:ascii="Raleway" w:hAnsi="Raleway"/>
                                <w:b/>
                                <w:sz w:val="44"/>
                                <w:szCs w:val="44"/>
                              </w:rPr>
                              <w:t>Jürgen Reichert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A581" id="_x0000_s1027" type="#_x0000_t202" style="position:absolute;margin-left:-48.45pt;margin-top:23.65pt;width:310.75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38IgIAACMEAAAOAAAAZHJzL2Uyb0RvYy54bWysU9tuGyEQfa/Uf0C812u7dmyvvI5Sp64q&#10;pRcp6QewwHpRgaGAvet+fQbWcaz2rSoPiGFmDmfODOvb3mhylD4osBWdjMaUSMtBKLuv6I+n3bsl&#10;JSEyK5gGKyt6koHebt6+WXeulFNoQQvpCYLYUHauom2MriyKwFtpWBiBkxadDXjDIpp+XwjPOkQ3&#10;upiOxzdFB144D1yGgLf3g5NuMn7TSB6/NU2QkeiKIreYd5/3Ou3FZs3KvWeuVfxMg/0DC8OUxUcv&#10;UPcsMnLw6i8oo7iHAE0ccTAFNI3iMteA1UzGf1Tz2DIncy0oTnAXmcL/g+Vfj989UQJ7R4llBlv0&#10;JPvYSC3INKnTuVBi0KPDsNh/gD5FpkqDewD+MxAL25bZvbzzHrpWMoHsJimzuEodcEICqbsvIPAZ&#10;doiQgfrGmwSIYhBExy6dLp1BKoTj5fvV7GY+nVPC0TeZLheLZe5dwcqXdOdD/CTBkHSoqMfWZ3h2&#10;fAgx0WHlS0imD1qJndI6G35fb7UnR4ZjsssrV4BVXodpS7qKrhKRlGUh5ecJMiriGGtlKrocpzUM&#10;VpLjoxU5JDKlhzMy0fasT5JkECf2dX9uBMYn7WoQJxTMwzC1+Mvw0IL/TUmHE1vR8OvAvKREf7Yo&#10;+moym6URz8Zsvpii4a899bWHWY5QFY2UDMdtzN9iKOwOm9OoLNsrkzNlnMSs5vnXpFG/tnPU69/e&#10;PAMAAP//AwBQSwMEFAAGAAgAAAAhAGiT5jvfAAAACgEAAA8AAABkcnMvZG93bnJldi54bWxMj91O&#10;g0AQhe9NfIfNmHhj2qXIj1CGRk003rb2AQaYAim7S9htoW/veqWXk/PlnG+K3aIGceXJ9kYjbNYB&#10;CNa1aXrdIhy/P1YvIKwj3dBgNCPc2MKuvL8rKG/MrPd8PbhW+BJtc0LonBtzKW3dsSK7NiNrn53M&#10;pMj5c2plM9Hsy9UgwyBIpKJe+4WORn7vuD4fLgrh9DU/xdlcfbpjuo+SN+rTytwQHx+W1y0Ix4v7&#10;g+FX36tD6Z0qc9GNFQPCKksyjyJE6TMID8RhlICoEMI42IAsC/n/hfIHAAD//wMAUEsBAi0AFAAG&#10;AAgAAAAhALaDOJL+AAAA4QEAABMAAAAAAAAAAAAAAAAAAAAAAFtDb250ZW50X1R5cGVzXS54bWxQ&#10;SwECLQAUAAYACAAAACEAOP0h/9YAAACUAQAACwAAAAAAAAAAAAAAAAAvAQAAX3JlbHMvLnJlbHNQ&#10;SwECLQAUAAYACAAAACEAoegt/CICAAAjBAAADgAAAAAAAAAAAAAAAAAuAgAAZHJzL2Uyb0RvYy54&#10;bWxQSwECLQAUAAYACAAAACEAaJPmO98AAAAKAQAADwAAAAAAAAAAAAAAAAB8BAAAZHJzL2Rvd25y&#10;ZXYueG1sUEsFBgAAAAAEAAQA8wAAAIgFAAAAAA==&#10;" stroked="f">
                <v:textbox>
                  <w:txbxContent>
                    <w:p w14:paraId="2C97C332" w14:textId="77777777" w:rsidR="00F23ED8" w:rsidRPr="00EF3DDE" w:rsidRDefault="003D322C" w:rsidP="00E46A7D">
                      <w:pPr>
                        <w:spacing w:after="0"/>
                        <w:jc w:val="center"/>
                        <w:rPr>
                          <w:rFonts w:ascii="Raleway" w:hAnsi="Raleway"/>
                          <w:b/>
                          <w:sz w:val="44"/>
                          <w:szCs w:val="44"/>
                        </w:rPr>
                      </w:pPr>
                      <w:r w:rsidRPr="00EF3DDE">
                        <w:rPr>
                          <w:rFonts w:ascii="Raleway" w:hAnsi="Raleway"/>
                          <w:b/>
                          <w:sz w:val="44"/>
                          <w:szCs w:val="44"/>
                        </w:rPr>
                        <w:t>Ulrike Hansen</w:t>
                      </w:r>
                    </w:p>
                    <w:p w14:paraId="55281783" w14:textId="77777777" w:rsidR="00F23ED8" w:rsidRPr="00EF3DDE" w:rsidRDefault="003D322C" w:rsidP="00E46A7D">
                      <w:pPr>
                        <w:spacing w:after="0"/>
                        <w:jc w:val="center"/>
                        <w:rPr>
                          <w:rFonts w:ascii="Raleway" w:hAnsi="Raleway"/>
                          <w:b/>
                          <w:sz w:val="44"/>
                          <w:szCs w:val="44"/>
                        </w:rPr>
                      </w:pPr>
                      <w:r w:rsidRPr="00EF3DDE">
                        <w:rPr>
                          <w:rFonts w:ascii="Raleway" w:hAnsi="Raleway"/>
                          <w:b/>
                          <w:sz w:val="44"/>
                          <w:szCs w:val="44"/>
                        </w:rPr>
                        <w:t>Jürgen Reichert</w:t>
                      </w:r>
                    </w:p>
                  </w:txbxContent>
                </v:textbox>
              </v:shape>
            </w:pict>
          </mc:Fallback>
        </mc:AlternateContent>
      </w:r>
    </w:p>
    <w:p w14:paraId="7FD01BC1" w14:textId="77777777" w:rsidR="00404A0D" w:rsidRDefault="00404A0D"/>
    <w:p w14:paraId="6DC5B28C" w14:textId="77777777" w:rsidR="00404A0D" w:rsidRDefault="00404A0D"/>
    <w:p w14:paraId="545F9361" w14:textId="77777777" w:rsidR="00404A0D" w:rsidRDefault="00404A0D"/>
    <w:p w14:paraId="71A5C714" w14:textId="77777777" w:rsidR="00404A0D" w:rsidRDefault="00404A0D"/>
    <w:p w14:paraId="7FD3381B" w14:textId="77777777" w:rsidR="00404A0D" w:rsidRDefault="00404A0D"/>
    <w:p w14:paraId="651C6F19" w14:textId="77777777" w:rsidR="00404A0D" w:rsidRDefault="00404A0D"/>
    <w:p w14:paraId="0EDF05B3" w14:textId="77777777" w:rsidR="00404A0D" w:rsidRDefault="00274653">
      <w:r>
        <w:rPr>
          <w:noProof/>
          <w:lang w:eastAsia="de-DE"/>
        </w:rPr>
        <mc:AlternateContent>
          <mc:Choice Requires="wps">
            <w:drawing>
              <wp:anchor distT="0" distB="0" distL="114300" distR="114300" simplePos="0" relativeHeight="251666432" behindDoc="0" locked="0" layoutInCell="1" allowOverlap="1" wp14:anchorId="3DBC6304" wp14:editId="7F2F52EA">
                <wp:simplePos x="0" y="0"/>
                <wp:positionH relativeFrom="column">
                  <wp:posOffset>138430</wp:posOffset>
                </wp:positionH>
                <wp:positionV relativeFrom="paragraph">
                  <wp:posOffset>-5080</wp:posOffset>
                </wp:positionV>
                <wp:extent cx="2603500" cy="444500"/>
                <wp:effectExtent l="0" t="0" r="25400" b="12700"/>
                <wp:wrapNone/>
                <wp:docPr id="4" name="Textfeld 4"/>
                <wp:cNvGraphicFramePr/>
                <a:graphic xmlns:a="http://schemas.openxmlformats.org/drawingml/2006/main">
                  <a:graphicData uri="http://schemas.microsoft.com/office/word/2010/wordprocessingShape">
                    <wps:wsp>
                      <wps:cNvSpPr txBox="1"/>
                      <wps:spPr>
                        <a:xfrm>
                          <a:off x="0" y="0"/>
                          <a:ext cx="2603500" cy="4445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984F9" w14:textId="77777777" w:rsidR="003145D2" w:rsidRPr="00F944C1" w:rsidRDefault="00D65C63">
                            <w:pPr>
                              <w:rPr>
                                <w:rFonts w:ascii="Raleway" w:hAnsi="Raleway"/>
                                <w:b/>
                                <w:color w:val="FFFFFF" w:themeColor="background1"/>
                                <w:sz w:val="44"/>
                                <w:szCs w:val="44"/>
                              </w:rPr>
                            </w:pPr>
                            <w:r>
                              <w:rPr>
                                <w:rFonts w:ascii="Raleway" w:hAnsi="Raleway"/>
                                <w:b/>
                                <w:color w:val="FFFFFF" w:themeColor="background1"/>
                                <w:sz w:val="52"/>
                                <w:szCs w:val="52"/>
                              </w:rPr>
                              <w:t xml:space="preserve">  </w:t>
                            </w:r>
                            <w:r w:rsidR="003D322C" w:rsidRPr="00F944C1">
                              <w:rPr>
                                <w:rFonts w:ascii="Raleway" w:hAnsi="Raleway"/>
                                <w:b/>
                                <w:color w:val="FFFFFF" w:themeColor="background1"/>
                                <w:sz w:val="44"/>
                                <w:szCs w:val="44"/>
                              </w:rPr>
                              <w:t xml:space="preserve">In </w:t>
                            </w:r>
                            <w:proofErr w:type="spellStart"/>
                            <w:r w:rsidR="003D322C" w:rsidRPr="00F944C1">
                              <w:rPr>
                                <w:rFonts w:ascii="Raleway" w:hAnsi="Raleway"/>
                                <w:b/>
                                <w:color w:val="FFFFFF" w:themeColor="background1"/>
                                <w:sz w:val="44"/>
                                <w:szCs w:val="44"/>
                              </w:rPr>
                              <w:t>colore</w:t>
                            </w:r>
                            <w:proofErr w:type="spellEnd"/>
                            <w:r w:rsidR="003D322C" w:rsidRPr="00F944C1">
                              <w:rPr>
                                <w:rFonts w:ascii="Raleway" w:hAnsi="Raleway"/>
                                <w:b/>
                                <w:color w:val="FFFFFF" w:themeColor="background1"/>
                                <w:sz w:val="44"/>
                                <w:szCs w:val="44"/>
                              </w:rPr>
                              <w:t xml:space="preserve"> </w:t>
                            </w:r>
                            <w:proofErr w:type="spellStart"/>
                            <w:r w:rsidR="003D322C" w:rsidRPr="00F944C1">
                              <w:rPr>
                                <w:rFonts w:ascii="Raleway" w:hAnsi="Raleway"/>
                                <w:b/>
                                <w:color w:val="FFFFFF" w:themeColor="background1"/>
                                <w:sz w:val="44"/>
                                <w:szCs w:val="44"/>
                              </w:rPr>
                              <w:t>veritas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6304" id="Textfeld 4" o:spid="_x0000_s1028" type="#_x0000_t202" style="position:absolute;margin-left:10.9pt;margin-top:-.4pt;width:20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ZdlQIAALkFAAAOAAAAZHJzL2Uyb0RvYy54bWysVN9P2zAQfp+0/8Hy+5q2C2yrSFEH6jQJ&#10;ARpMPLuOTS1sn2e7Tbq/fmcnKS3jhWkvydn33a/Pd3d23hpNtsIHBbaik9GYEmE51Mo+VvTn/fLD&#10;Z0pCZLZmGqyo6E4Eej5//+6scTMxhTXoWniCTmyYNa6i6xjdrCgCXwvDwgicsKiU4A2LePSPRe1Z&#10;g96NLqbj8WnRgK+dBy5CwNvLTknn2b+UgscbKYOIRFcUc4v56/N3lb7F/IzNHj1za8X7NNg/ZGGY&#10;shh07+qSRUY2Xv3lyijuIYCMIw6mACkVF7kGrGYyflHN3Zo5kWtBcoLb0xT+n1t+vb31RNUVLSmx&#10;zOAT3Ys2SqFrUiZ2GhdmCLpzCIvtV2jxlYf7gJep6FZ6k/5YDkE98rzbc4vOCMfL6en448kYVRx1&#10;ZVkmGd0Xz9bOh/hNgCFJqKjHt8uUsu1ViB10gKRgAbSql0rrfEj9Ii60J1uGLx3bnCM6P0JpS5qK&#10;nmIe2fGRLrne26804099egco9KdtCidyZ/VpJYY6JrIUd1okjLY/hERmMyGv5Mg4FzYOeWZ0Qkms&#10;6C2GPf45q7cYd3WgRY4MNu6NjbLgO5aOqa2fhpRlh8c3PKg7ibFdtbmlpkOjrKDeYf946OYvOL5U&#10;yPcVC/GWeRw47AtcIvEGP1IDPhL0EiVr8L9fu094nAPUUtLgAFc0/NowLyjR3y1OyJdJWaaJz4fy&#10;5NMUD/5QszrU2I25AOycCa4rx7OY8FEPovRgHnDXLFJUVDHLMTa22iBexG6t4K7iYrHIIJxxx+KV&#10;vXM8uU4spz67bx+Yd32fR5yQaxhGnc1etHuHTZYWFpsIUuVZSDx3rPb8437I09TvsrSADs8Z9bxx&#10;538AAAD//wMAUEsDBBQABgAIAAAAIQABL53X2gAAAAcBAAAPAAAAZHJzL2Rvd25yZXYueG1sTI9B&#10;T4NAFITvJv6HzTPxZpeiqYo8msZE75ZWr1t4BVL2LbKPlvbXu5zscTKTmW/S5WhbdaTeN44R5rMI&#10;FHHhyoYrhE3+8fACyovh0rSOCeFMHpbZ7U1qktKd+IuOa6lUKGGfGIRapEu09kVN1viZ64iDt3e9&#10;NRJkX+myN6dQblsdR9FCW9NwWKhNR+81FYf1YBH28vx9zin/vGwuw+F35bf8I1vE+7tx9QZKaJT/&#10;MEz4AR2ywLRzA5detQjxPJALwnQg2E+Pk94hLF5j0Fmqr/mzPwAAAP//AwBQSwECLQAUAAYACAAA&#10;ACEAtoM4kv4AAADhAQAAEwAAAAAAAAAAAAAAAAAAAAAAW0NvbnRlbnRfVHlwZXNdLnhtbFBLAQIt&#10;ABQABgAIAAAAIQA4/SH/1gAAAJQBAAALAAAAAAAAAAAAAAAAAC8BAABfcmVscy8ucmVsc1BLAQIt&#10;ABQABgAIAAAAIQCHdQZdlQIAALkFAAAOAAAAAAAAAAAAAAAAAC4CAABkcnMvZTJvRG9jLnhtbFBL&#10;AQItABQABgAIAAAAIQABL53X2gAAAAcBAAAPAAAAAAAAAAAAAAAAAO8EAABkcnMvZG93bnJldi54&#10;bWxQSwUGAAAAAAQABADzAAAA9gUAAAAA&#10;" fillcolor="black [3213]" strokeweight=".5pt">
                <v:textbox>
                  <w:txbxContent>
                    <w:p w14:paraId="689984F9" w14:textId="77777777" w:rsidR="003145D2" w:rsidRPr="00F944C1" w:rsidRDefault="00D65C63">
                      <w:pPr>
                        <w:rPr>
                          <w:rFonts w:ascii="Raleway" w:hAnsi="Raleway"/>
                          <w:b/>
                          <w:color w:val="FFFFFF" w:themeColor="background1"/>
                          <w:sz w:val="44"/>
                          <w:szCs w:val="44"/>
                        </w:rPr>
                      </w:pPr>
                      <w:r>
                        <w:rPr>
                          <w:rFonts w:ascii="Raleway" w:hAnsi="Raleway"/>
                          <w:b/>
                          <w:color w:val="FFFFFF" w:themeColor="background1"/>
                          <w:sz w:val="52"/>
                          <w:szCs w:val="52"/>
                        </w:rPr>
                        <w:t xml:space="preserve">  </w:t>
                      </w:r>
                      <w:r w:rsidR="003D322C" w:rsidRPr="00F944C1">
                        <w:rPr>
                          <w:rFonts w:ascii="Raleway" w:hAnsi="Raleway"/>
                          <w:b/>
                          <w:color w:val="FFFFFF" w:themeColor="background1"/>
                          <w:sz w:val="44"/>
                          <w:szCs w:val="44"/>
                        </w:rPr>
                        <w:t xml:space="preserve">In </w:t>
                      </w:r>
                      <w:proofErr w:type="spellStart"/>
                      <w:r w:rsidR="003D322C" w:rsidRPr="00F944C1">
                        <w:rPr>
                          <w:rFonts w:ascii="Raleway" w:hAnsi="Raleway"/>
                          <w:b/>
                          <w:color w:val="FFFFFF" w:themeColor="background1"/>
                          <w:sz w:val="44"/>
                          <w:szCs w:val="44"/>
                        </w:rPr>
                        <w:t>colore</w:t>
                      </w:r>
                      <w:proofErr w:type="spellEnd"/>
                      <w:r w:rsidR="003D322C" w:rsidRPr="00F944C1">
                        <w:rPr>
                          <w:rFonts w:ascii="Raleway" w:hAnsi="Raleway"/>
                          <w:b/>
                          <w:color w:val="FFFFFF" w:themeColor="background1"/>
                          <w:sz w:val="44"/>
                          <w:szCs w:val="44"/>
                        </w:rPr>
                        <w:t xml:space="preserve"> </w:t>
                      </w:r>
                      <w:proofErr w:type="spellStart"/>
                      <w:r w:rsidR="003D322C" w:rsidRPr="00F944C1">
                        <w:rPr>
                          <w:rFonts w:ascii="Raleway" w:hAnsi="Raleway"/>
                          <w:b/>
                          <w:color w:val="FFFFFF" w:themeColor="background1"/>
                          <w:sz w:val="44"/>
                          <w:szCs w:val="44"/>
                        </w:rPr>
                        <w:t>veritas</w:t>
                      </w:r>
                      <w:proofErr w:type="spellEnd"/>
                    </w:p>
                  </w:txbxContent>
                </v:textbox>
              </v:shape>
            </w:pict>
          </mc:Fallback>
        </mc:AlternateContent>
      </w:r>
    </w:p>
    <w:p w14:paraId="1CEA61EC" w14:textId="77777777" w:rsidR="00404A0D" w:rsidRDefault="00404A0D"/>
    <w:p w14:paraId="66BB4F8F" w14:textId="77777777" w:rsidR="005A6371" w:rsidRDefault="005A6371"/>
    <w:p w14:paraId="3AE7FCF6" w14:textId="77777777" w:rsidR="00404A0D" w:rsidRDefault="00404A0D"/>
    <w:p w14:paraId="70E0454D" w14:textId="77777777" w:rsidR="00150804" w:rsidRDefault="00274653">
      <w:r>
        <w:rPr>
          <w:noProof/>
          <w:lang w:eastAsia="de-DE"/>
        </w:rPr>
        <mc:AlternateContent>
          <mc:Choice Requires="wps">
            <w:drawing>
              <wp:anchor distT="0" distB="0" distL="114300" distR="114300" simplePos="0" relativeHeight="251674624" behindDoc="0" locked="0" layoutInCell="1" allowOverlap="1" wp14:anchorId="558CC4BB" wp14:editId="14641F2A">
                <wp:simplePos x="0" y="0"/>
                <wp:positionH relativeFrom="column">
                  <wp:posOffset>1109980</wp:posOffset>
                </wp:positionH>
                <wp:positionV relativeFrom="paragraph">
                  <wp:posOffset>160020</wp:posOffset>
                </wp:positionV>
                <wp:extent cx="4973955" cy="20288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2028825"/>
                        </a:xfrm>
                        <a:prstGeom prst="rect">
                          <a:avLst/>
                        </a:prstGeom>
                        <a:solidFill>
                          <a:srgbClr val="FFFFFF"/>
                        </a:solidFill>
                        <a:ln w="9525">
                          <a:noFill/>
                          <a:miter lim="800000"/>
                          <a:headEnd/>
                          <a:tailEnd/>
                        </a:ln>
                      </wps:spPr>
                      <wps:txbx>
                        <w:txbxContent>
                          <w:p w14:paraId="62D78C47"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 xml:space="preserve">Dauer der Ausstellung: 6. Oktober – </w:t>
                            </w:r>
                            <w:r w:rsidR="005608A5" w:rsidRPr="00EF3DDE">
                              <w:rPr>
                                <w:rFonts w:ascii="Raleway" w:hAnsi="Raleway"/>
                                <w:color w:val="0D0D0D" w:themeColor="text1" w:themeTint="F2"/>
                              </w:rPr>
                              <w:t>21</w:t>
                            </w:r>
                            <w:r w:rsidRPr="00EF3DDE">
                              <w:rPr>
                                <w:rFonts w:ascii="Raleway" w:hAnsi="Raleway"/>
                                <w:color w:val="0D0D0D" w:themeColor="text1" w:themeTint="F2"/>
                              </w:rPr>
                              <w:t>. Dezember 2019</w:t>
                            </w:r>
                          </w:p>
                          <w:p w14:paraId="022D6DDE" w14:textId="77777777" w:rsidR="00EF3DDE" w:rsidRDefault="00C5270F" w:rsidP="00D50B37">
                            <w:pPr>
                              <w:tabs>
                                <w:tab w:val="left" w:pos="3828"/>
                              </w:tabs>
                              <w:spacing w:before="120" w:after="120" w:line="240" w:lineRule="auto"/>
                              <w:ind w:left="-567" w:firstLine="567"/>
                              <w:rPr>
                                <w:rFonts w:ascii="Raleway" w:hAnsi="Raleway"/>
                                <w:color w:val="0D0D0D" w:themeColor="text1" w:themeTint="F2"/>
                              </w:rPr>
                            </w:pPr>
                            <w:r w:rsidRPr="00EF3DDE">
                              <w:rPr>
                                <w:rFonts w:ascii="Raleway" w:hAnsi="Raleway"/>
                              </w:rPr>
                              <w:t>Öffnungszeiten: Freitag 15 – 19 Uhr; Samstag</w:t>
                            </w:r>
                            <w:r w:rsidR="00150804" w:rsidRPr="00EF3DDE">
                              <w:rPr>
                                <w:rFonts w:ascii="Raleway" w:hAnsi="Raleway"/>
                                <w:color w:val="0D0D0D" w:themeColor="text1" w:themeTint="F2"/>
                              </w:rPr>
                              <w:t xml:space="preserve"> 11 – 17 Uhr; </w:t>
                            </w:r>
                          </w:p>
                          <w:p w14:paraId="23DC8A9C" w14:textId="77777777" w:rsidR="00150804" w:rsidRPr="00EF3DDE" w:rsidRDefault="00150804" w:rsidP="00EF3DDE">
                            <w:pPr>
                              <w:tabs>
                                <w:tab w:val="left" w:pos="3828"/>
                              </w:tabs>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Und nach Vereinbarung! 06825/9693022</w:t>
                            </w:r>
                          </w:p>
                          <w:p w14:paraId="5EBE358D"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 xml:space="preserve">Ort der Ausstellung: Galerie in der Alten Lateinschule; </w:t>
                            </w:r>
                          </w:p>
                          <w:p w14:paraId="42193984"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Lateingasse 5, 66557 Illingen</w:t>
                            </w:r>
                            <w:r w:rsidR="00EF3DDE">
                              <w:rPr>
                                <w:rFonts w:ascii="Raleway" w:hAnsi="Raleway"/>
                                <w:color w:val="0D0D0D" w:themeColor="text1" w:themeTint="F2"/>
                              </w:rPr>
                              <w:t>/Saar</w:t>
                            </w:r>
                          </w:p>
                          <w:p w14:paraId="5CC047E1"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 xml:space="preserve">Für Navigator: Illingen, Eisenbahnstraße 5; (Parkplätze). </w:t>
                            </w:r>
                          </w:p>
                          <w:p w14:paraId="57927527"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Vor Café Klein Lateingasse zwei Minute</w:t>
                            </w:r>
                            <w:r w:rsidR="00EF3DDE">
                              <w:rPr>
                                <w:rFonts w:ascii="Raleway" w:hAnsi="Raleway"/>
                                <w:color w:val="0D0D0D" w:themeColor="text1" w:themeTint="F2"/>
                              </w:rPr>
                              <w:t xml:space="preserve">n abwärts laufen bis zur Nr. 5  </w:t>
                            </w:r>
                          </w:p>
                          <w:p w14:paraId="28A54105"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hellblaues Haus auf der rechten Seite.)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C4BB" id="_x0000_s1029" type="#_x0000_t202" style="position:absolute;margin-left:87.4pt;margin-top:12.6pt;width:391.65pt;height:15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sJAIAACMEAAAOAAAAZHJzL2Uyb0RvYy54bWysU81u2zAMvg/YOwi6L3bcZE2MOEWXLsOA&#10;7gdo9wCKJMfCJFGTlNjd04+S0zTbbsN0EEiR/Eh+pFY3g9HkKH1QYBs6nZSUSMtBKLtv6LfH7ZsF&#10;JSEyK5gGKxv6JAO9Wb9+tepdLSvoQAvpCYLYUPeuoV2Mri6KwDtpWJiAkxaNLXjDIqp+XwjPekQ3&#10;uqjK8m3RgxfOA5ch4OvdaKTrjN+2kscvbRtkJLqhWFvMt8/3Lt3FesXqvWeuU/xUBvuHKgxTFpOe&#10;oe5YZOTg1V9QRnEPAdo44WAKaFvFZe4Bu5mWf3Tz0DEncy9ITnBnmsL/g+Wfj189UaKhFSWWGRzR&#10;oxxiK7UgVWKnd6FGpweHbnF4BwNOOXca3D3w74FY2HTM7uWt99B3kgmsbpoii4vQESckkF3/CQSm&#10;YYcIGWhovUnUIRkE0XFKT+fJYCmE4+NseX21nM8p4WirymqxqOY5B6ufw50P8YMEQ5LQUI+jz/Ds&#10;eB9iKofVzy4pWwCtxFZpnRW/3220J0eGa7LN54T+m5u2pG/oco65U5SFFJ83yKiIa6yVaeiiTCeF&#10;szrR8d6KLEem9ChjJdqe+EmUjOTEYTfkQVyl2MTdDsQTEuZh3Fr8ZSh04H9S0uPGNjT8ODAvKdEf&#10;LZK+nM5macWzMptfV6j4S8vu0sIsR6iGRkpGcRPztxgbu8XhtCrT9lLJqWTcxMzm6dekVb/Us9fL&#10;317/AgAA//8DAFBLAwQUAAYACAAAACEAyT5G+N8AAAAKAQAADwAAAGRycy9kb3ducmV2LnhtbEyP&#10;QU+DQBSE7yb+h80z8WLsUoTSUpZGTTReW/sDHuwrkLJvCbst9N+7nvQ4mcnMN8VuNr240ug6ywqW&#10;iwgEcW11x42C4/fH8xqE88gae8uk4EYOduX9XYG5thPv6XrwjQgl7HJU0Ho/5FK6uiWDbmEH4uCd&#10;7GjQBzk2Uo84hXLTyziKVtJgx2GhxYHeW6rPh4tRcPqantLNVH36Y7ZPVm/YZZW9KfX4ML9uQXia&#10;/V8YfvEDOpSBqbIX1k70QWdJQPcK4jQGEQKbdL0EUSl4SZIMZFnI/xfKHwAAAP//AwBQSwECLQAU&#10;AAYACAAAACEAtoM4kv4AAADhAQAAEwAAAAAAAAAAAAAAAAAAAAAAW0NvbnRlbnRfVHlwZXNdLnht&#10;bFBLAQItABQABgAIAAAAIQA4/SH/1gAAAJQBAAALAAAAAAAAAAAAAAAAAC8BAABfcmVscy8ucmVs&#10;c1BLAQItABQABgAIAAAAIQABpm+sJAIAACMEAAAOAAAAAAAAAAAAAAAAAC4CAABkcnMvZTJvRG9j&#10;LnhtbFBLAQItABQABgAIAAAAIQDJPkb43wAAAAoBAAAPAAAAAAAAAAAAAAAAAH4EAABkcnMvZG93&#10;bnJldi54bWxQSwUGAAAAAAQABADzAAAAigUAAAAA&#10;" stroked="f">
                <v:textbox>
                  <w:txbxContent>
                    <w:p w14:paraId="62D78C47"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 xml:space="preserve">Dauer der Ausstellung: 6. Oktober – </w:t>
                      </w:r>
                      <w:r w:rsidR="005608A5" w:rsidRPr="00EF3DDE">
                        <w:rPr>
                          <w:rFonts w:ascii="Raleway" w:hAnsi="Raleway"/>
                          <w:color w:val="0D0D0D" w:themeColor="text1" w:themeTint="F2"/>
                        </w:rPr>
                        <w:t>21</w:t>
                      </w:r>
                      <w:r w:rsidRPr="00EF3DDE">
                        <w:rPr>
                          <w:rFonts w:ascii="Raleway" w:hAnsi="Raleway"/>
                          <w:color w:val="0D0D0D" w:themeColor="text1" w:themeTint="F2"/>
                        </w:rPr>
                        <w:t>. Dezember 2019</w:t>
                      </w:r>
                    </w:p>
                    <w:p w14:paraId="022D6DDE" w14:textId="77777777" w:rsidR="00EF3DDE" w:rsidRDefault="00C5270F" w:rsidP="00D50B37">
                      <w:pPr>
                        <w:tabs>
                          <w:tab w:val="left" w:pos="3828"/>
                        </w:tabs>
                        <w:spacing w:before="120" w:after="120" w:line="240" w:lineRule="auto"/>
                        <w:ind w:left="-567" w:firstLine="567"/>
                        <w:rPr>
                          <w:rFonts w:ascii="Raleway" w:hAnsi="Raleway"/>
                          <w:color w:val="0D0D0D" w:themeColor="text1" w:themeTint="F2"/>
                        </w:rPr>
                      </w:pPr>
                      <w:r w:rsidRPr="00EF3DDE">
                        <w:rPr>
                          <w:rFonts w:ascii="Raleway" w:hAnsi="Raleway"/>
                        </w:rPr>
                        <w:t>Öffnungszeiten: Freitag 15 – 19 Uhr; Samstag</w:t>
                      </w:r>
                      <w:r w:rsidR="00150804" w:rsidRPr="00EF3DDE">
                        <w:rPr>
                          <w:rFonts w:ascii="Raleway" w:hAnsi="Raleway"/>
                          <w:color w:val="0D0D0D" w:themeColor="text1" w:themeTint="F2"/>
                        </w:rPr>
                        <w:t xml:space="preserve"> 11 – 17 Uhr; </w:t>
                      </w:r>
                    </w:p>
                    <w:p w14:paraId="23DC8A9C" w14:textId="77777777" w:rsidR="00150804" w:rsidRPr="00EF3DDE" w:rsidRDefault="00150804" w:rsidP="00EF3DDE">
                      <w:pPr>
                        <w:tabs>
                          <w:tab w:val="left" w:pos="3828"/>
                        </w:tabs>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Und nach Vereinbarung! 06825/9693022</w:t>
                      </w:r>
                    </w:p>
                    <w:p w14:paraId="5EBE358D"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 xml:space="preserve">Ort der Ausstellung: Galerie in der Alten Lateinschule; </w:t>
                      </w:r>
                    </w:p>
                    <w:p w14:paraId="42193984"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Lateingasse 5, 66557 Illingen</w:t>
                      </w:r>
                      <w:r w:rsidR="00EF3DDE">
                        <w:rPr>
                          <w:rFonts w:ascii="Raleway" w:hAnsi="Raleway"/>
                          <w:color w:val="0D0D0D" w:themeColor="text1" w:themeTint="F2"/>
                        </w:rPr>
                        <w:t>/Saar</w:t>
                      </w:r>
                    </w:p>
                    <w:p w14:paraId="5CC047E1"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 xml:space="preserve">Für Navigator: Illingen, Eisenbahnstraße 5; (Parkplätze). </w:t>
                      </w:r>
                    </w:p>
                    <w:p w14:paraId="57927527"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Vor Café Klein Lateingasse zwei Minute</w:t>
                      </w:r>
                      <w:r w:rsidR="00EF3DDE">
                        <w:rPr>
                          <w:rFonts w:ascii="Raleway" w:hAnsi="Raleway"/>
                          <w:color w:val="0D0D0D" w:themeColor="text1" w:themeTint="F2"/>
                        </w:rPr>
                        <w:t xml:space="preserve">n abwärts laufen bis zur Nr. 5  </w:t>
                      </w:r>
                    </w:p>
                    <w:p w14:paraId="28A54105" w14:textId="77777777" w:rsidR="00150804" w:rsidRPr="00EF3DDE" w:rsidRDefault="00150804" w:rsidP="00150804">
                      <w:pPr>
                        <w:spacing w:before="120" w:after="120" w:line="240" w:lineRule="auto"/>
                        <w:ind w:left="-567" w:firstLine="567"/>
                        <w:rPr>
                          <w:rFonts w:ascii="Raleway" w:hAnsi="Raleway"/>
                          <w:color w:val="0D0D0D" w:themeColor="text1" w:themeTint="F2"/>
                        </w:rPr>
                      </w:pPr>
                      <w:r w:rsidRPr="00EF3DDE">
                        <w:rPr>
                          <w:rFonts w:ascii="Raleway" w:hAnsi="Raleway"/>
                          <w:color w:val="0D0D0D" w:themeColor="text1" w:themeTint="F2"/>
                        </w:rPr>
                        <w:t>hellblaues Haus auf der rechten Seite.)</w:t>
                      </w:r>
                    </w:p>
                  </w:txbxContent>
                </v:textbox>
              </v:shape>
            </w:pict>
          </mc:Fallback>
        </mc:AlternateContent>
      </w:r>
      <w:r>
        <w:rPr>
          <w:rFonts w:ascii="Times New Roman" w:hAnsi="Times New Roman" w:cs="Times New Roman"/>
          <w:noProof/>
          <w:sz w:val="24"/>
          <w:szCs w:val="24"/>
          <w:lang w:eastAsia="de-DE"/>
        </w:rPr>
        <w:drawing>
          <wp:anchor distT="0" distB="0" distL="114300" distR="114300" simplePos="0" relativeHeight="251670528" behindDoc="0" locked="0" layoutInCell="1" allowOverlap="0" wp14:anchorId="600C50F1" wp14:editId="538A20B7">
            <wp:simplePos x="0" y="0"/>
            <wp:positionH relativeFrom="column">
              <wp:posOffset>-252095</wp:posOffset>
            </wp:positionH>
            <wp:positionV relativeFrom="line">
              <wp:posOffset>95885</wp:posOffset>
            </wp:positionV>
            <wp:extent cx="3759200" cy="1220470"/>
            <wp:effectExtent l="0" t="0" r="0" b="0"/>
            <wp:wrapSquare wrapText="bothSides"/>
            <wp:docPr id="6" name="Grafik 6"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web"/>
                    <pic:cNvPicPr>
                      <a:picLocks noChangeAspect="1" noChangeArrowheads="1"/>
                    </pic:cNvPicPr>
                  </pic:nvPicPr>
                  <pic:blipFill>
                    <a:blip r:embed="rId4">
                      <a:biLevel thresh="75000"/>
                      <a:extLst>
                        <a:ext uri="{28A0092B-C50C-407E-A947-70E740481C1C}">
                          <a14:useLocalDpi xmlns:a14="http://schemas.microsoft.com/office/drawing/2010/main" val="0"/>
                        </a:ext>
                      </a:extLst>
                    </a:blip>
                    <a:srcRect/>
                    <a:stretch>
                      <a:fillRect/>
                    </a:stretch>
                  </pic:blipFill>
                  <pic:spPr bwMode="auto">
                    <a:xfrm>
                      <a:off x="0" y="0"/>
                      <a:ext cx="3759200" cy="1220470"/>
                    </a:xfrm>
                    <a:prstGeom prst="rect">
                      <a:avLst/>
                    </a:prstGeom>
                    <a:noFill/>
                  </pic:spPr>
                </pic:pic>
              </a:graphicData>
            </a:graphic>
            <wp14:sizeRelH relativeFrom="page">
              <wp14:pctWidth>0</wp14:pctWidth>
            </wp14:sizeRelH>
            <wp14:sizeRelV relativeFrom="page">
              <wp14:pctHeight>0</wp14:pctHeight>
            </wp14:sizeRelV>
          </wp:anchor>
        </w:drawing>
      </w:r>
    </w:p>
    <w:p w14:paraId="66CF964D" w14:textId="77777777" w:rsidR="00150804" w:rsidRDefault="00150804"/>
    <w:p w14:paraId="44C60793" w14:textId="77777777" w:rsidR="00150804" w:rsidRDefault="00150804"/>
    <w:p w14:paraId="7C1D790D" w14:textId="77777777" w:rsidR="00150804" w:rsidRDefault="00150804" w:rsidP="00150804">
      <w:pPr>
        <w:tabs>
          <w:tab w:val="left" w:pos="11826"/>
        </w:tabs>
      </w:pPr>
    </w:p>
    <w:p w14:paraId="11B9E215" w14:textId="77777777" w:rsidR="00150804" w:rsidRDefault="00403D01" w:rsidP="00150804">
      <w:pPr>
        <w:tabs>
          <w:tab w:val="left" w:pos="11826"/>
        </w:tabs>
      </w:pPr>
      <w:r>
        <w:rPr>
          <w:noProof/>
          <w:lang w:eastAsia="de-DE"/>
        </w:rPr>
        <mc:AlternateContent>
          <mc:Choice Requires="wps">
            <w:drawing>
              <wp:anchor distT="0" distB="0" distL="114300" distR="114300" simplePos="0" relativeHeight="251668480" behindDoc="0" locked="0" layoutInCell="1" allowOverlap="1" wp14:anchorId="7515ED49" wp14:editId="653CFD6F">
                <wp:simplePos x="0" y="0"/>
                <wp:positionH relativeFrom="column">
                  <wp:posOffset>-2995295</wp:posOffset>
                </wp:positionH>
                <wp:positionV relativeFrom="paragraph">
                  <wp:posOffset>490220</wp:posOffset>
                </wp:positionV>
                <wp:extent cx="2146300" cy="533400"/>
                <wp:effectExtent l="0" t="0" r="635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533400"/>
                        </a:xfrm>
                        <a:prstGeom prst="rect">
                          <a:avLst/>
                        </a:prstGeom>
                        <a:solidFill>
                          <a:srgbClr val="FFFFFF"/>
                        </a:solidFill>
                        <a:ln w="9525">
                          <a:noFill/>
                          <a:miter lim="800000"/>
                          <a:headEnd/>
                          <a:tailEnd/>
                        </a:ln>
                      </wps:spPr>
                      <wps:txbx>
                        <w:txbxContent>
                          <w:p w14:paraId="5C1F6CFF" w14:textId="77777777" w:rsidR="00150804" w:rsidRPr="00F944C1" w:rsidRDefault="00150804" w:rsidP="00150804">
                            <w:pPr>
                              <w:spacing w:after="0"/>
                              <w:rPr>
                                <w:rFonts w:ascii="Raleway" w:hAnsi="Raleway"/>
                                <w:sz w:val="20"/>
                                <w:szCs w:val="20"/>
                              </w:rPr>
                            </w:pPr>
                            <w:r w:rsidRPr="00F944C1">
                              <w:rPr>
                                <w:rFonts w:ascii="Raleway" w:hAnsi="Raleway"/>
                                <w:sz w:val="20"/>
                                <w:szCs w:val="20"/>
                              </w:rPr>
                              <w:t>Telefon: 06825/9693022</w:t>
                            </w:r>
                          </w:p>
                          <w:p w14:paraId="3CA5608F" w14:textId="77777777" w:rsidR="00150804" w:rsidRPr="00F944C1" w:rsidRDefault="00150804" w:rsidP="00150804">
                            <w:pPr>
                              <w:spacing w:after="0"/>
                              <w:rPr>
                                <w:rFonts w:ascii="Raleway" w:hAnsi="Raleway"/>
                                <w:sz w:val="20"/>
                                <w:szCs w:val="20"/>
                              </w:rPr>
                            </w:pPr>
                            <w:r w:rsidRPr="00F944C1">
                              <w:rPr>
                                <w:rFonts w:ascii="Raleway" w:hAnsi="Raleway"/>
                                <w:sz w:val="20"/>
                                <w:szCs w:val="20"/>
                              </w:rPr>
                              <w:t xml:space="preserve"> </w:t>
                            </w:r>
                            <w:proofErr w:type="spellStart"/>
                            <w:r w:rsidRPr="00F944C1">
                              <w:rPr>
                                <w:rFonts w:ascii="Raleway" w:hAnsi="Raleway"/>
                                <w:sz w:val="20"/>
                                <w:szCs w:val="20"/>
                              </w:rPr>
                              <w:t>galerie@alte-lateinschule</w:t>
                            </w:r>
                            <w:proofErr w:type="spellEnd"/>
                            <w:r w:rsidRPr="00F944C1">
                              <w:rPr>
                                <w:rFonts w:ascii="Raleway" w:hAnsi="Raleway"/>
                                <w:sz w:val="20"/>
                                <w:szCs w:val="20"/>
                              </w:rPr>
                              <w:t xml:space="preserve"> .</w:t>
                            </w:r>
                            <w:proofErr w:type="spellStart"/>
                            <w:r w:rsidRPr="00F944C1">
                              <w:rPr>
                                <w:rFonts w:ascii="Raleway" w:hAnsi="Raleway"/>
                                <w:sz w:val="20"/>
                                <w:szCs w:val="20"/>
                              </w:rPr>
                              <w:t>com</w:t>
                            </w:r>
                            <w:proofErr w:type="spellEnd"/>
                          </w:p>
                          <w:p w14:paraId="2F761356" w14:textId="77777777" w:rsidR="003D322C" w:rsidRPr="00F944C1" w:rsidRDefault="003D322C" w:rsidP="00150804">
                            <w:pPr>
                              <w:spacing w:after="0"/>
                              <w:rPr>
                                <w:rFonts w:ascii="Raleway" w:hAnsi="Raleway"/>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5ED49" id="_x0000_s1030" type="#_x0000_t202" style="position:absolute;margin-left:-235.85pt;margin-top:38.6pt;width:169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FIwIAACIEAAAOAAAAZHJzL2Uyb0RvYy54bWysU9tu2zAMfR+wfxD0vthxnF6MOEWXLsOA&#10;7gK0+wBZkmNhkuhJSuzu60vJaZptb8P8IJAmeXR4SK1uRqPJQTqvwNZ0PsspkZaDUHZX0++P23dX&#10;lPjArGAarKzpk/T0Zv32zWroK1lAB1pIRxDE+mroa9qF0FdZ5nknDfMz6KXFYAvOsICu22XCsQHR&#10;jc6KPL/IBnCid8Cl9/j3bgrSdcJvW8nD17b1MhBdU+QW0unS2cQzW69YtXOs7xQ/0mD/wMIwZfHS&#10;E9QdC4zsnfoLyijuwEMbZhxMBm2ruEw9YDfz/I9uHjrWy9QLiuP7k0z+/8HyL4dvjihR00tKLDM4&#10;okc5hlZqQYqoztD7CpMeekwL43sYccqpU9/fA//hiYVNx+xO3joHQyeZQHbzWJmdlU44PoI0w2cQ&#10;eA3bB0hAY+tMlA7FIIiOU3o6TQapEI4/i3l5scgxxDG2XCxKtOMVrHqp7p0PHyUYEo2aOpx8QmeH&#10;ex+m1JeUeJkHrcRWaZ0ct2s22pEDwy3Zpu+I/luatmSo6fWyWCZkC7EeoVllVMAt1srU9CqPXyxn&#10;VVTjgxXJDkzpyUbS2h7liYpM2oSxGdMcylgbpWtAPKFeDqalxUeGRgfuFyUDLmxN/c89c5IS/cmi&#10;5tfzsowbnpxyeVmg484jzXmEWY5QNQ2UTOYmpFcRaVu4xdm0Ksn2yuRIGRcxCX98NHHTz/2U9fq0&#10;188AAAD//wMAUEsDBBQABgAIAAAAIQAWbm/p3wAAAAwBAAAPAAAAZHJzL2Rvd25yZXYueG1sTI/B&#10;ToNAEIbvJr7DZky8GLpAK6vI0qiJptfWPsAAUyCyu4TdFvr2jic9zsyXf76/2C5mEBeafO+shmQV&#10;gyBbu6a3rYbj10f0BMIHtA0OzpKGK3nYlrc3BeaNm+2eLofQCg6xPkcNXQhjLqWvOzLoV24ky7eT&#10;mwwGHqdWNhPOHG4GmcZxJg32lj90ONJ7R/X34Ww0nHbzw+PzXH2Go9pvsjfsVeWuWt/fLa8vIAIt&#10;4Q+GX31Wh5KdKne2jReDhmijEsWsBqVSEExEyXrNm4rZLElBloX8X6L8AQAA//8DAFBLAQItABQA&#10;BgAIAAAAIQC2gziS/gAAAOEBAAATAAAAAAAAAAAAAAAAAAAAAABbQ29udGVudF9UeXBlc10ueG1s&#10;UEsBAi0AFAAGAAgAAAAhADj9If/WAAAAlAEAAAsAAAAAAAAAAAAAAAAALwEAAF9yZWxzLy5yZWxz&#10;UEsBAi0AFAAGAAgAAAAhAFv5TMUjAgAAIgQAAA4AAAAAAAAAAAAAAAAALgIAAGRycy9lMm9Eb2Mu&#10;eG1sUEsBAi0AFAAGAAgAAAAhABZub+nfAAAADAEAAA8AAAAAAAAAAAAAAAAAfQQAAGRycy9kb3du&#10;cmV2LnhtbFBLBQYAAAAABAAEAPMAAACJBQAAAAA=&#10;" stroked="f">
                <v:textbox>
                  <w:txbxContent>
                    <w:p w14:paraId="5C1F6CFF" w14:textId="77777777" w:rsidR="00150804" w:rsidRPr="00F944C1" w:rsidRDefault="00150804" w:rsidP="00150804">
                      <w:pPr>
                        <w:spacing w:after="0"/>
                        <w:rPr>
                          <w:rFonts w:ascii="Raleway" w:hAnsi="Raleway"/>
                          <w:sz w:val="20"/>
                          <w:szCs w:val="20"/>
                        </w:rPr>
                      </w:pPr>
                      <w:r w:rsidRPr="00F944C1">
                        <w:rPr>
                          <w:rFonts w:ascii="Raleway" w:hAnsi="Raleway"/>
                          <w:sz w:val="20"/>
                          <w:szCs w:val="20"/>
                        </w:rPr>
                        <w:t>Telefon: 06825/9693022</w:t>
                      </w:r>
                    </w:p>
                    <w:p w14:paraId="3CA5608F" w14:textId="77777777" w:rsidR="00150804" w:rsidRPr="00F944C1" w:rsidRDefault="00150804" w:rsidP="00150804">
                      <w:pPr>
                        <w:spacing w:after="0"/>
                        <w:rPr>
                          <w:rFonts w:ascii="Raleway" w:hAnsi="Raleway"/>
                          <w:sz w:val="20"/>
                          <w:szCs w:val="20"/>
                        </w:rPr>
                      </w:pPr>
                      <w:r w:rsidRPr="00F944C1">
                        <w:rPr>
                          <w:rFonts w:ascii="Raleway" w:hAnsi="Raleway"/>
                          <w:sz w:val="20"/>
                          <w:szCs w:val="20"/>
                        </w:rPr>
                        <w:t xml:space="preserve"> </w:t>
                      </w:r>
                      <w:proofErr w:type="spellStart"/>
                      <w:r w:rsidRPr="00F944C1">
                        <w:rPr>
                          <w:rFonts w:ascii="Raleway" w:hAnsi="Raleway"/>
                          <w:sz w:val="20"/>
                          <w:szCs w:val="20"/>
                        </w:rPr>
                        <w:t>galerie@alte-lateinschule</w:t>
                      </w:r>
                      <w:proofErr w:type="spellEnd"/>
                      <w:r w:rsidRPr="00F944C1">
                        <w:rPr>
                          <w:rFonts w:ascii="Raleway" w:hAnsi="Raleway"/>
                          <w:sz w:val="20"/>
                          <w:szCs w:val="20"/>
                        </w:rPr>
                        <w:t xml:space="preserve"> .</w:t>
                      </w:r>
                      <w:proofErr w:type="spellStart"/>
                      <w:r w:rsidRPr="00F944C1">
                        <w:rPr>
                          <w:rFonts w:ascii="Raleway" w:hAnsi="Raleway"/>
                          <w:sz w:val="20"/>
                          <w:szCs w:val="20"/>
                        </w:rPr>
                        <w:t>com</w:t>
                      </w:r>
                      <w:proofErr w:type="spellEnd"/>
                    </w:p>
                    <w:p w14:paraId="2F761356" w14:textId="77777777" w:rsidR="003D322C" w:rsidRPr="00F944C1" w:rsidRDefault="003D322C" w:rsidP="00150804">
                      <w:pPr>
                        <w:spacing w:after="0"/>
                        <w:rPr>
                          <w:rFonts w:ascii="Raleway" w:hAnsi="Raleway"/>
                          <w:sz w:val="20"/>
                          <w:szCs w:val="20"/>
                        </w:rPr>
                      </w:pPr>
                    </w:p>
                  </w:txbxContent>
                </v:textbox>
              </v:shape>
            </w:pict>
          </mc:Fallback>
        </mc:AlternateContent>
      </w:r>
      <w:r w:rsidR="00150804">
        <w:br w:type="page"/>
      </w:r>
    </w:p>
    <w:p w14:paraId="23230AEF" w14:textId="77777777" w:rsidR="00404A0D" w:rsidRDefault="00407965">
      <w:r>
        <w:rPr>
          <w:noProof/>
          <w:lang w:eastAsia="de-DE"/>
        </w:rPr>
        <w:lastRenderedPageBreak/>
        <mc:AlternateContent>
          <mc:Choice Requires="wps">
            <w:drawing>
              <wp:anchor distT="0" distB="0" distL="114300" distR="114300" simplePos="0" relativeHeight="251665408" behindDoc="0" locked="0" layoutInCell="1" allowOverlap="1" wp14:anchorId="6FD36529" wp14:editId="1BDCCDEF">
                <wp:simplePos x="0" y="0"/>
                <wp:positionH relativeFrom="column">
                  <wp:posOffset>-455295</wp:posOffset>
                </wp:positionH>
                <wp:positionV relativeFrom="paragraph">
                  <wp:posOffset>-379095</wp:posOffset>
                </wp:positionV>
                <wp:extent cx="4660900" cy="6870700"/>
                <wp:effectExtent l="0" t="0" r="635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6870700"/>
                        </a:xfrm>
                        <a:prstGeom prst="rect">
                          <a:avLst/>
                        </a:prstGeom>
                        <a:solidFill>
                          <a:srgbClr val="FFFFFF"/>
                        </a:solidFill>
                        <a:ln w="9525">
                          <a:noFill/>
                          <a:miter lim="800000"/>
                          <a:headEnd/>
                          <a:tailEnd/>
                        </a:ln>
                      </wps:spPr>
                      <wps:txbx>
                        <w:txbxContent>
                          <w:p w14:paraId="5D990053" w14:textId="77777777" w:rsidR="008D015E" w:rsidRDefault="00E95CDF" w:rsidP="008D015E">
                            <w:pPr>
                              <w:rPr>
                                <w:rFonts w:ascii="Raleway Light" w:hAnsi="Raleway Light"/>
                                <w:color w:val="0D0D0D" w:themeColor="text1" w:themeTint="F2"/>
                                <w:sz w:val="24"/>
                                <w:szCs w:val="24"/>
                              </w:rPr>
                            </w:pPr>
                            <w:r w:rsidRPr="00150804">
                              <w:rPr>
                                <w:rFonts w:ascii="Raleway Light" w:hAnsi="Raleway Light"/>
                                <w:b/>
                                <w:color w:val="0D0D0D" w:themeColor="text1" w:themeTint="F2"/>
                                <w:sz w:val="24"/>
                                <w:szCs w:val="24"/>
                              </w:rPr>
                              <w:t xml:space="preserve">In </w:t>
                            </w:r>
                            <w:proofErr w:type="spellStart"/>
                            <w:r w:rsidRPr="00150804">
                              <w:rPr>
                                <w:rFonts w:ascii="Raleway Light" w:hAnsi="Raleway Light"/>
                                <w:b/>
                                <w:color w:val="0D0D0D" w:themeColor="text1" w:themeTint="F2"/>
                                <w:sz w:val="24"/>
                                <w:szCs w:val="24"/>
                              </w:rPr>
                              <w:t>colore</w:t>
                            </w:r>
                            <w:proofErr w:type="spellEnd"/>
                            <w:r w:rsidRPr="00150804">
                              <w:rPr>
                                <w:rFonts w:ascii="Raleway Light" w:hAnsi="Raleway Light"/>
                                <w:b/>
                                <w:color w:val="0D0D0D" w:themeColor="text1" w:themeTint="F2"/>
                                <w:sz w:val="24"/>
                                <w:szCs w:val="24"/>
                              </w:rPr>
                              <w:t xml:space="preserve"> </w:t>
                            </w:r>
                            <w:proofErr w:type="spellStart"/>
                            <w:r w:rsidRPr="00150804">
                              <w:rPr>
                                <w:rFonts w:ascii="Raleway Light" w:hAnsi="Raleway Light"/>
                                <w:b/>
                                <w:color w:val="0D0D0D" w:themeColor="text1" w:themeTint="F2"/>
                                <w:sz w:val="24"/>
                                <w:szCs w:val="24"/>
                              </w:rPr>
                              <w:t>veritas</w:t>
                            </w:r>
                            <w:proofErr w:type="spellEnd"/>
                            <w:r>
                              <w:rPr>
                                <w:rFonts w:ascii="Raleway Light" w:hAnsi="Raleway Light"/>
                                <w:color w:val="0D0D0D" w:themeColor="text1" w:themeTint="F2"/>
                                <w:sz w:val="24"/>
                                <w:szCs w:val="24"/>
                              </w:rPr>
                              <w:t xml:space="preserve"> …</w:t>
                            </w:r>
                          </w:p>
                          <w:p w14:paraId="51AE4B31" w14:textId="77777777" w:rsidR="00E95CDF" w:rsidRDefault="00E95CDF" w:rsidP="008D015E">
                            <w:pPr>
                              <w:rPr>
                                <w:rFonts w:ascii="Raleway Light" w:hAnsi="Raleway Light"/>
                                <w:color w:val="0D0D0D" w:themeColor="text1" w:themeTint="F2"/>
                                <w:sz w:val="24"/>
                                <w:szCs w:val="24"/>
                              </w:rPr>
                            </w:pPr>
                            <w:r>
                              <w:rPr>
                                <w:rFonts w:ascii="Raleway Light" w:hAnsi="Raleway Light"/>
                                <w:color w:val="0D0D0D" w:themeColor="text1" w:themeTint="F2"/>
                                <w:sz w:val="24"/>
                                <w:szCs w:val="24"/>
                              </w:rPr>
                              <w:t>… die Farben eines strahlenden Sommers bleiben uns in den Werken von Ulrike Hansen und Jürgen Reichert auch in den dunklen Monaten des Jahres oder den schwereren Zeiten des Lebens erhalten.</w:t>
                            </w:r>
                          </w:p>
                          <w:p w14:paraId="268764E1" w14:textId="77777777" w:rsidR="007B687E" w:rsidRDefault="007B687E" w:rsidP="008D015E">
                            <w:pPr>
                              <w:rPr>
                                <w:rFonts w:ascii="Raleway Light" w:hAnsi="Raleway Light"/>
                                <w:color w:val="0D0D0D" w:themeColor="text1" w:themeTint="F2"/>
                                <w:sz w:val="24"/>
                                <w:szCs w:val="24"/>
                              </w:rPr>
                            </w:pPr>
                            <w:r>
                              <w:rPr>
                                <w:rFonts w:ascii="Raleway Light" w:hAnsi="Raleway Light"/>
                                <w:color w:val="0D0D0D" w:themeColor="text1" w:themeTint="F2"/>
                                <w:sz w:val="24"/>
                                <w:szCs w:val="24"/>
                              </w:rPr>
                              <w:t xml:space="preserve">Abstrakt </w:t>
                            </w:r>
                            <w:r w:rsidRPr="004D4567">
                              <w:rPr>
                                <w:rFonts w:ascii="Raleway Light" w:hAnsi="Raleway Light"/>
                                <w:b/>
                                <w:color w:val="0D0D0D" w:themeColor="text1" w:themeTint="F2"/>
                                <w:sz w:val="24"/>
                                <w:szCs w:val="24"/>
                              </w:rPr>
                              <w:t>oder</w:t>
                            </w:r>
                            <w:r>
                              <w:rPr>
                                <w:rFonts w:ascii="Raleway Light" w:hAnsi="Raleway Light"/>
                                <w:color w:val="0D0D0D" w:themeColor="text1" w:themeTint="F2"/>
                                <w:sz w:val="24"/>
                                <w:szCs w:val="24"/>
                              </w:rPr>
                              <w:t xml:space="preserve"> Figurativ? Darauf kommt es gerade nicht an. Ulrike Hansen wurde Meisterschülerin bei einem der bedeutendsten Farb-Konkreten Künstler des 20. Jahrhunderts. Ob sie Strandszenen schildert, eine Mondnacht am Meer oder einen Golfspieler im Visier hat oder ein tanzendes Paar – was uns trifft</w:t>
                            </w:r>
                            <w:r w:rsidR="00407965">
                              <w:rPr>
                                <w:rFonts w:ascii="Raleway Light" w:hAnsi="Raleway Light"/>
                                <w:color w:val="0D0D0D" w:themeColor="text1" w:themeTint="F2"/>
                                <w:sz w:val="24"/>
                                <w:szCs w:val="24"/>
                              </w:rPr>
                              <w:t>,</w:t>
                            </w:r>
                            <w:r>
                              <w:rPr>
                                <w:rFonts w:ascii="Raleway Light" w:hAnsi="Raleway Light"/>
                                <w:color w:val="0D0D0D" w:themeColor="text1" w:themeTint="F2"/>
                                <w:sz w:val="24"/>
                                <w:szCs w:val="24"/>
                              </w:rPr>
                              <w:t xml:space="preserve"> ist die Sprache der Farbe. Sie ist gewiss subjektiv, aber nicht willkürlich. </w:t>
                            </w:r>
                            <w:r w:rsidR="004D4567">
                              <w:rPr>
                                <w:rFonts w:ascii="Raleway Light" w:hAnsi="Raleway Light"/>
                                <w:color w:val="0D0D0D" w:themeColor="text1" w:themeTint="F2"/>
                                <w:sz w:val="24"/>
                                <w:szCs w:val="24"/>
                              </w:rPr>
                              <w:t>Während sich das Auge am Motiv festhält</w:t>
                            </w:r>
                            <w:r w:rsidR="00407965">
                              <w:rPr>
                                <w:rFonts w:ascii="Raleway Light" w:hAnsi="Raleway Light"/>
                                <w:color w:val="0D0D0D" w:themeColor="text1" w:themeTint="F2"/>
                                <w:sz w:val="24"/>
                                <w:szCs w:val="24"/>
                              </w:rPr>
                              <w:t>,</w:t>
                            </w:r>
                            <w:r w:rsidR="004D4567">
                              <w:rPr>
                                <w:rFonts w:ascii="Raleway Light" w:hAnsi="Raleway Light"/>
                                <w:color w:val="0D0D0D" w:themeColor="text1" w:themeTint="F2"/>
                                <w:sz w:val="24"/>
                                <w:szCs w:val="24"/>
                              </w:rPr>
                              <w:t xml:space="preserve"> krabbelt uns die Botschaft durch alle Sinne.</w:t>
                            </w:r>
                          </w:p>
                          <w:p w14:paraId="3335C98E" w14:textId="77777777" w:rsidR="004D4567" w:rsidRDefault="004D4567" w:rsidP="008D015E">
                            <w:pPr>
                              <w:rPr>
                                <w:rFonts w:ascii="Raleway Light" w:hAnsi="Raleway Light"/>
                                <w:color w:val="0D0D0D" w:themeColor="text1" w:themeTint="F2"/>
                                <w:sz w:val="24"/>
                                <w:szCs w:val="24"/>
                              </w:rPr>
                            </w:pPr>
                            <w:r>
                              <w:rPr>
                                <w:rFonts w:ascii="Raleway Light" w:hAnsi="Raleway Light"/>
                                <w:color w:val="0D0D0D" w:themeColor="text1" w:themeTint="F2"/>
                                <w:sz w:val="24"/>
                                <w:szCs w:val="24"/>
                              </w:rPr>
                              <w:t xml:space="preserve">Macht es uns Jürgen Reichert schwerer, wenn er auf jegliche Szenerie der bekannten Welt da draußen verzichtet? Ein Titel wie „Partitur für gelbe Besetzung“ weist den Weg: Wie Halbtöne, Quinten oder Quarten klingen die energetisch aufgeladenen Farbakkorde. Er schloss sein Studium bei einem berühmten Vertreter des deutschen Informel ab. Die Gestik spielt in seinen Werken eine erzählerische Rolle: tanzend, wild, geordnet, orthogonal, kreiselnd … es geht ins Innerste, für uns Betrachtende eine starke Herausforderung, uns zu öffnen, geschehen lassen. Zu lassen – Abstrakt </w:t>
                            </w:r>
                            <w:r w:rsidRPr="004D4567">
                              <w:rPr>
                                <w:rFonts w:ascii="Raleway Light" w:hAnsi="Raleway Light"/>
                                <w:b/>
                                <w:color w:val="0D0D0D" w:themeColor="text1" w:themeTint="F2"/>
                                <w:sz w:val="24"/>
                                <w:szCs w:val="24"/>
                              </w:rPr>
                              <w:t>und</w:t>
                            </w:r>
                            <w:r>
                              <w:rPr>
                                <w:rFonts w:ascii="Raleway Light" w:hAnsi="Raleway Light"/>
                                <w:color w:val="0D0D0D" w:themeColor="text1" w:themeTint="F2"/>
                                <w:sz w:val="24"/>
                                <w:szCs w:val="24"/>
                              </w:rPr>
                              <w:t xml:space="preserve"> Figurativ.</w:t>
                            </w:r>
                          </w:p>
                          <w:p w14:paraId="318220CE" w14:textId="77777777" w:rsidR="00407965" w:rsidRDefault="00407965" w:rsidP="008D015E">
                            <w:pPr>
                              <w:rPr>
                                <w:rFonts w:ascii="Raleway Light" w:hAnsi="Raleway Light"/>
                                <w:color w:val="0D0D0D" w:themeColor="text1" w:themeTint="F2"/>
                                <w:sz w:val="24"/>
                                <w:szCs w:val="24"/>
                              </w:rPr>
                            </w:pPr>
                          </w:p>
                          <w:p w14:paraId="68315EF8" w14:textId="77777777" w:rsidR="00407965" w:rsidRDefault="00407965" w:rsidP="008D015E">
                            <w:pPr>
                              <w:rPr>
                                <w:rFonts w:ascii="Raleway Light" w:hAnsi="Raleway Light"/>
                                <w:color w:val="0D0D0D" w:themeColor="text1" w:themeTint="F2"/>
                                <w:sz w:val="24"/>
                                <w:szCs w:val="24"/>
                              </w:rPr>
                            </w:pPr>
                          </w:p>
                          <w:p w14:paraId="49152BA8" w14:textId="77777777" w:rsidR="00407965" w:rsidRDefault="00407965" w:rsidP="00407965">
                            <w:pPr>
                              <w:spacing w:after="0" w:line="240" w:lineRule="auto"/>
                              <w:rPr>
                                <w:rFonts w:ascii="Raleway Light" w:hAnsi="Raleway Light"/>
                                <w:color w:val="0D0D0D" w:themeColor="text1" w:themeTint="F2"/>
                                <w:sz w:val="24"/>
                                <w:szCs w:val="24"/>
                              </w:rPr>
                            </w:pPr>
                            <w:r>
                              <w:rPr>
                                <w:rFonts w:ascii="Raleway Light" w:hAnsi="Raleway Light"/>
                                <w:color w:val="0D0D0D" w:themeColor="text1" w:themeTint="F2"/>
                                <w:sz w:val="24"/>
                                <w:szCs w:val="24"/>
                              </w:rPr>
                              <w:t>Abb. der Karte</w:t>
                            </w:r>
                          </w:p>
                          <w:p w14:paraId="4C38A485" w14:textId="77777777" w:rsidR="00407965" w:rsidRDefault="00407965" w:rsidP="00407965">
                            <w:pPr>
                              <w:spacing w:after="0" w:line="240" w:lineRule="auto"/>
                              <w:rPr>
                                <w:rFonts w:ascii="Raleway Light" w:hAnsi="Raleway Light"/>
                                <w:color w:val="0D0D0D" w:themeColor="text1" w:themeTint="F2"/>
                                <w:sz w:val="24"/>
                                <w:szCs w:val="24"/>
                              </w:rPr>
                            </w:pPr>
                            <w:r>
                              <w:rPr>
                                <w:rFonts w:ascii="Raleway Light" w:hAnsi="Raleway Light"/>
                                <w:color w:val="0D0D0D" w:themeColor="text1" w:themeTint="F2"/>
                                <w:sz w:val="24"/>
                                <w:szCs w:val="24"/>
                              </w:rPr>
                              <w:t>links</w:t>
                            </w:r>
                            <w:r w:rsidR="00EF3DDE">
                              <w:rPr>
                                <w:rFonts w:ascii="Raleway Light" w:hAnsi="Raleway Light"/>
                                <w:color w:val="0D0D0D" w:themeColor="text1" w:themeTint="F2"/>
                                <w:sz w:val="24"/>
                                <w:szCs w:val="24"/>
                              </w:rPr>
                              <w:t xml:space="preserve"> Ulrike Hansen, Golfsp</w:t>
                            </w:r>
                            <w:r>
                              <w:rPr>
                                <w:rFonts w:ascii="Raleway Light" w:hAnsi="Raleway Light"/>
                                <w:color w:val="0D0D0D" w:themeColor="text1" w:themeTint="F2"/>
                                <w:sz w:val="24"/>
                                <w:szCs w:val="24"/>
                              </w:rPr>
                              <w:t>ieler, 2018, 24 x 30 cm, Eitempera</w:t>
                            </w:r>
                            <w:r w:rsidR="00EF3DDE">
                              <w:rPr>
                                <w:rFonts w:ascii="Raleway Light" w:hAnsi="Raleway Light"/>
                                <w:color w:val="0D0D0D" w:themeColor="text1" w:themeTint="F2"/>
                                <w:sz w:val="24"/>
                                <w:szCs w:val="24"/>
                              </w:rPr>
                              <w:t xml:space="preserve"> auf Leinwand</w:t>
                            </w:r>
                          </w:p>
                          <w:p w14:paraId="340C7003" w14:textId="77777777" w:rsidR="00EF3DDE" w:rsidRDefault="00EF3DDE" w:rsidP="00407965">
                            <w:pPr>
                              <w:spacing w:after="0" w:line="240" w:lineRule="auto"/>
                              <w:rPr>
                                <w:rFonts w:ascii="Raleway Light" w:hAnsi="Raleway Light"/>
                                <w:color w:val="0D0D0D" w:themeColor="text1" w:themeTint="F2"/>
                                <w:sz w:val="24"/>
                                <w:szCs w:val="24"/>
                              </w:rPr>
                            </w:pPr>
                            <w:r>
                              <w:rPr>
                                <w:rFonts w:ascii="Raleway Light" w:hAnsi="Raleway Light"/>
                                <w:color w:val="0D0D0D" w:themeColor="text1" w:themeTint="F2"/>
                                <w:sz w:val="24"/>
                                <w:szCs w:val="24"/>
                              </w:rPr>
                              <w:t>rechts: Jü</w:t>
                            </w:r>
                            <w:r w:rsidR="000D3A33">
                              <w:rPr>
                                <w:rFonts w:ascii="Raleway Light" w:hAnsi="Raleway Light"/>
                                <w:color w:val="0D0D0D" w:themeColor="text1" w:themeTint="F2"/>
                                <w:sz w:val="24"/>
                                <w:szCs w:val="24"/>
                              </w:rPr>
                              <w:t xml:space="preserve">rgen Reichert, </w:t>
                            </w:r>
                            <w:proofErr w:type="spellStart"/>
                            <w:r w:rsidR="000D3A33">
                              <w:rPr>
                                <w:rFonts w:ascii="Raleway Light" w:hAnsi="Raleway Light"/>
                                <w:color w:val="0D0D0D" w:themeColor="text1" w:themeTint="F2"/>
                                <w:sz w:val="24"/>
                                <w:szCs w:val="24"/>
                              </w:rPr>
                              <w:t>o.T</w:t>
                            </w:r>
                            <w:proofErr w:type="spellEnd"/>
                            <w:r w:rsidR="000D3A33">
                              <w:rPr>
                                <w:rFonts w:ascii="Raleway Light" w:hAnsi="Raleway Light"/>
                                <w:color w:val="0D0D0D" w:themeColor="text1" w:themeTint="F2"/>
                                <w:sz w:val="24"/>
                                <w:szCs w:val="24"/>
                              </w:rPr>
                              <w:t xml:space="preserve">., 150 x 180 </w:t>
                            </w:r>
                            <w:r>
                              <w:rPr>
                                <w:rFonts w:ascii="Raleway Light" w:hAnsi="Raleway Light"/>
                                <w:color w:val="0D0D0D" w:themeColor="text1" w:themeTint="F2"/>
                                <w:sz w:val="24"/>
                                <w:szCs w:val="24"/>
                              </w:rPr>
                              <w:t>cm, Acryl auf Leinwand</w:t>
                            </w:r>
                          </w:p>
                          <w:p w14:paraId="5C31F9EE" w14:textId="77777777" w:rsidR="00407965" w:rsidRPr="00E95CDF" w:rsidRDefault="00407965" w:rsidP="008D015E">
                            <w:pPr>
                              <w:rPr>
                                <w:rFonts w:ascii="Raleway Light" w:hAnsi="Raleway Light"/>
                                <w:color w:val="0D0D0D" w:themeColor="text1" w:themeTint="F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36529" id="_x0000_s1031" type="#_x0000_t202" style="position:absolute;margin-left:-35.85pt;margin-top:-29.85pt;width:367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nnJAIAACMEAAAOAAAAZHJzL2Uyb0RvYy54bWysU9uO2jAQfa/Uf7D8XhIosBARVlu2VJW2&#10;F2m3H2Bsh1i1Pa5tSOjXd+ywLG3fqubBmsnMHJ85M17d9kaTo/RBga3peFRSIi0Hoey+pt+etm8W&#10;lITIrGAarKzpSQZ6u379atW5Sk6gBS2kJwhiQ9W5mrYxuqooAm+lYWEETloMNuANi+j6fSE86xDd&#10;6GJSlvOiAy+cBy5DwL/3Q5CuM37TSB6/NE2QkeiaIreYT5/PXTqL9YpVe89cq/iZBvsHFoYpi5de&#10;oO5ZZOTg1V9QRnEPAZo44mAKaBrFZe4BuxmXf3Tz2DIncy8oTnAXmcL/g+Wfj189UaKmbymxzOCI&#10;nmQfG6kFmSR1OhcqTHp0mBb7d9DjlHOnwT0A/x6IhU3L7F7eeQ9dK5lAduNUWVyVDjghgey6TyDw&#10;GnaIkIH6xpskHYpBEB2ndLpMBqkQjj+n83m5LDHEMTZf3JQ36KQ7WPVc7nyIHyQYkoyaehx9hmfH&#10;hxCH1OeUdFsArcRWaZ0dv99ttCdHhmuyzd8Z/bc0bUlX0+VsMsvIFlI9QrPKqIhrrJWp6aJMXypn&#10;VZLjvRXZjkzpwUbS2p71SZIM4sR+1+dBzFJt0m4H4oSCeRi2Fl8ZGi34n5R0uLE1DT8OzEtK9EeL&#10;oi/H02la8exMZzcTdPx1ZHcdYZYjVE0jJYO5iflZJNoW7nA4jcqyvTA5U8ZNzMKfX01a9Ws/Z728&#10;7fUvAAAA//8DAFBLAwQUAAYACAAAACEA1QxCb94AAAAMAQAADwAAAGRycy9kb3ducmV2LnhtbEyP&#10;wU6DQBCG7ya+w2ZMvJh2KVqwyNKoicZrax9ggCkQ2VnCbgt9e8eTvX2T+fLPP/l2tr060+g7xwZW&#10;ywgUceXqjhsDh++PxTMoH5Br7B2TgQt52Ba3NzlmtZt4R+d9aJSEsM/QQBvCkGntq5Ys+qUbiGV3&#10;dKPFIOPY6HrEScJtr+MoSrTFjuVCiwO9t1T97E/WwPFrelhvpvIzHNLdU/KGXVq6izH3d/PrC6hA&#10;c/iX4a++VIdCOpXuxLVXvYFFukpFFVhvBMRIkvgRVClqFAvpItfXTxS/AAAA//8DAFBLAQItABQA&#10;BgAIAAAAIQC2gziS/gAAAOEBAAATAAAAAAAAAAAAAAAAAAAAAABbQ29udGVudF9UeXBlc10ueG1s&#10;UEsBAi0AFAAGAAgAAAAhADj9If/WAAAAlAEAAAsAAAAAAAAAAAAAAAAALwEAAF9yZWxzLy5yZWxz&#10;UEsBAi0AFAAGAAgAAAAhAKJoyeckAgAAIwQAAA4AAAAAAAAAAAAAAAAALgIAAGRycy9lMm9Eb2Mu&#10;eG1sUEsBAi0AFAAGAAgAAAAhANUMQm/eAAAADAEAAA8AAAAAAAAAAAAAAAAAfgQAAGRycy9kb3du&#10;cmV2LnhtbFBLBQYAAAAABAAEAPMAAACJBQAAAAA=&#10;" stroked="f">
                <v:textbox>
                  <w:txbxContent>
                    <w:p w14:paraId="5D990053" w14:textId="77777777" w:rsidR="008D015E" w:rsidRDefault="00E95CDF" w:rsidP="008D015E">
                      <w:pPr>
                        <w:rPr>
                          <w:rFonts w:ascii="Raleway Light" w:hAnsi="Raleway Light"/>
                          <w:color w:val="0D0D0D" w:themeColor="text1" w:themeTint="F2"/>
                          <w:sz w:val="24"/>
                          <w:szCs w:val="24"/>
                        </w:rPr>
                      </w:pPr>
                      <w:r w:rsidRPr="00150804">
                        <w:rPr>
                          <w:rFonts w:ascii="Raleway Light" w:hAnsi="Raleway Light"/>
                          <w:b/>
                          <w:color w:val="0D0D0D" w:themeColor="text1" w:themeTint="F2"/>
                          <w:sz w:val="24"/>
                          <w:szCs w:val="24"/>
                        </w:rPr>
                        <w:t xml:space="preserve">In </w:t>
                      </w:r>
                      <w:proofErr w:type="spellStart"/>
                      <w:r w:rsidRPr="00150804">
                        <w:rPr>
                          <w:rFonts w:ascii="Raleway Light" w:hAnsi="Raleway Light"/>
                          <w:b/>
                          <w:color w:val="0D0D0D" w:themeColor="text1" w:themeTint="F2"/>
                          <w:sz w:val="24"/>
                          <w:szCs w:val="24"/>
                        </w:rPr>
                        <w:t>colore</w:t>
                      </w:r>
                      <w:proofErr w:type="spellEnd"/>
                      <w:r w:rsidRPr="00150804">
                        <w:rPr>
                          <w:rFonts w:ascii="Raleway Light" w:hAnsi="Raleway Light"/>
                          <w:b/>
                          <w:color w:val="0D0D0D" w:themeColor="text1" w:themeTint="F2"/>
                          <w:sz w:val="24"/>
                          <w:szCs w:val="24"/>
                        </w:rPr>
                        <w:t xml:space="preserve"> </w:t>
                      </w:r>
                      <w:proofErr w:type="spellStart"/>
                      <w:r w:rsidRPr="00150804">
                        <w:rPr>
                          <w:rFonts w:ascii="Raleway Light" w:hAnsi="Raleway Light"/>
                          <w:b/>
                          <w:color w:val="0D0D0D" w:themeColor="text1" w:themeTint="F2"/>
                          <w:sz w:val="24"/>
                          <w:szCs w:val="24"/>
                        </w:rPr>
                        <w:t>veritas</w:t>
                      </w:r>
                      <w:proofErr w:type="spellEnd"/>
                      <w:r>
                        <w:rPr>
                          <w:rFonts w:ascii="Raleway Light" w:hAnsi="Raleway Light"/>
                          <w:color w:val="0D0D0D" w:themeColor="text1" w:themeTint="F2"/>
                          <w:sz w:val="24"/>
                          <w:szCs w:val="24"/>
                        </w:rPr>
                        <w:t xml:space="preserve"> …</w:t>
                      </w:r>
                    </w:p>
                    <w:p w14:paraId="51AE4B31" w14:textId="77777777" w:rsidR="00E95CDF" w:rsidRDefault="00E95CDF" w:rsidP="008D015E">
                      <w:pPr>
                        <w:rPr>
                          <w:rFonts w:ascii="Raleway Light" w:hAnsi="Raleway Light"/>
                          <w:color w:val="0D0D0D" w:themeColor="text1" w:themeTint="F2"/>
                          <w:sz w:val="24"/>
                          <w:szCs w:val="24"/>
                        </w:rPr>
                      </w:pPr>
                      <w:r>
                        <w:rPr>
                          <w:rFonts w:ascii="Raleway Light" w:hAnsi="Raleway Light"/>
                          <w:color w:val="0D0D0D" w:themeColor="text1" w:themeTint="F2"/>
                          <w:sz w:val="24"/>
                          <w:szCs w:val="24"/>
                        </w:rPr>
                        <w:t>… die Farben eines strahlenden Sommers bleiben uns in den Werken von Ulrike Hansen und Jürgen Reichert auch in den dunklen Monaten des Jahres oder den schwereren Zeiten des Lebens erhalten.</w:t>
                      </w:r>
                    </w:p>
                    <w:p w14:paraId="268764E1" w14:textId="77777777" w:rsidR="007B687E" w:rsidRDefault="007B687E" w:rsidP="008D015E">
                      <w:pPr>
                        <w:rPr>
                          <w:rFonts w:ascii="Raleway Light" w:hAnsi="Raleway Light"/>
                          <w:color w:val="0D0D0D" w:themeColor="text1" w:themeTint="F2"/>
                          <w:sz w:val="24"/>
                          <w:szCs w:val="24"/>
                        </w:rPr>
                      </w:pPr>
                      <w:r>
                        <w:rPr>
                          <w:rFonts w:ascii="Raleway Light" w:hAnsi="Raleway Light"/>
                          <w:color w:val="0D0D0D" w:themeColor="text1" w:themeTint="F2"/>
                          <w:sz w:val="24"/>
                          <w:szCs w:val="24"/>
                        </w:rPr>
                        <w:t xml:space="preserve">Abstrakt </w:t>
                      </w:r>
                      <w:r w:rsidRPr="004D4567">
                        <w:rPr>
                          <w:rFonts w:ascii="Raleway Light" w:hAnsi="Raleway Light"/>
                          <w:b/>
                          <w:color w:val="0D0D0D" w:themeColor="text1" w:themeTint="F2"/>
                          <w:sz w:val="24"/>
                          <w:szCs w:val="24"/>
                        </w:rPr>
                        <w:t>oder</w:t>
                      </w:r>
                      <w:r>
                        <w:rPr>
                          <w:rFonts w:ascii="Raleway Light" w:hAnsi="Raleway Light"/>
                          <w:color w:val="0D0D0D" w:themeColor="text1" w:themeTint="F2"/>
                          <w:sz w:val="24"/>
                          <w:szCs w:val="24"/>
                        </w:rPr>
                        <w:t xml:space="preserve"> Figurativ? Darauf kommt es gerade nicht an. Ulrike Hansen wurde Meisterschülerin bei einem der bedeutendsten Farb-Konkreten Künstler des 20. Jahrhunderts. Ob sie Strandszenen schildert, eine Mondnacht am Meer oder einen Golfspieler im Visier hat oder ein tanzendes Paar – was uns trifft</w:t>
                      </w:r>
                      <w:r w:rsidR="00407965">
                        <w:rPr>
                          <w:rFonts w:ascii="Raleway Light" w:hAnsi="Raleway Light"/>
                          <w:color w:val="0D0D0D" w:themeColor="text1" w:themeTint="F2"/>
                          <w:sz w:val="24"/>
                          <w:szCs w:val="24"/>
                        </w:rPr>
                        <w:t>,</w:t>
                      </w:r>
                      <w:r>
                        <w:rPr>
                          <w:rFonts w:ascii="Raleway Light" w:hAnsi="Raleway Light"/>
                          <w:color w:val="0D0D0D" w:themeColor="text1" w:themeTint="F2"/>
                          <w:sz w:val="24"/>
                          <w:szCs w:val="24"/>
                        </w:rPr>
                        <w:t xml:space="preserve"> ist die Sprache der Farbe. Sie ist gewiss subjektiv, aber nicht willkürlich. </w:t>
                      </w:r>
                      <w:r w:rsidR="004D4567">
                        <w:rPr>
                          <w:rFonts w:ascii="Raleway Light" w:hAnsi="Raleway Light"/>
                          <w:color w:val="0D0D0D" w:themeColor="text1" w:themeTint="F2"/>
                          <w:sz w:val="24"/>
                          <w:szCs w:val="24"/>
                        </w:rPr>
                        <w:t>Während sich das Auge am Motiv festhält</w:t>
                      </w:r>
                      <w:r w:rsidR="00407965">
                        <w:rPr>
                          <w:rFonts w:ascii="Raleway Light" w:hAnsi="Raleway Light"/>
                          <w:color w:val="0D0D0D" w:themeColor="text1" w:themeTint="F2"/>
                          <w:sz w:val="24"/>
                          <w:szCs w:val="24"/>
                        </w:rPr>
                        <w:t>,</w:t>
                      </w:r>
                      <w:r w:rsidR="004D4567">
                        <w:rPr>
                          <w:rFonts w:ascii="Raleway Light" w:hAnsi="Raleway Light"/>
                          <w:color w:val="0D0D0D" w:themeColor="text1" w:themeTint="F2"/>
                          <w:sz w:val="24"/>
                          <w:szCs w:val="24"/>
                        </w:rPr>
                        <w:t xml:space="preserve"> krabbelt uns die Botschaft durch alle Sinne.</w:t>
                      </w:r>
                    </w:p>
                    <w:p w14:paraId="3335C98E" w14:textId="77777777" w:rsidR="004D4567" w:rsidRDefault="004D4567" w:rsidP="008D015E">
                      <w:pPr>
                        <w:rPr>
                          <w:rFonts w:ascii="Raleway Light" w:hAnsi="Raleway Light"/>
                          <w:color w:val="0D0D0D" w:themeColor="text1" w:themeTint="F2"/>
                          <w:sz w:val="24"/>
                          <w:szCs w:val="24"/>
                        </w:rPr>
                      </w:pPr>
                      <w:r>
                        <w:rPr>
                          <w:rFonts w:ascii="Raleway Light" w:hAnsi="Raleway Light"/>
                          <w:color w:val="0D0D0D" w:themeColor="text1" w:themeTint="F2"/>
                          <w:sz w:val="24"/>
                          <w:szCs w:val="24"/>
                        </w:rPr>
                        <w:t xml:space="preserve">Macht es uns Jürgen Reichert schwerer, wenn er auf jegliche Szenerie der bekannten Welt da draußen verzichtet? Ein Titel wie „Partitur für gelbe Besetzung“ weist den Weg: Wie Halbtöne, Quinten oder Quarten klingen die energetisch aufgeladenen Farbakkorde. Er schloss sein Studium bei einem berühmten Vertreter des deutschen Informel ab. Die Gestik spielt in seinen Werken eine erzählerische Rolle: tanzend, wild, geordnet, orthogonal, kreiselnd … es geht ins Innerste, für uns Betrachtende eine starke Herausforderung, uns zu öffnen, geschehen lassen. Zu lassen – Abstrakt </w:t>
                      </w:r>
                      <w:r w:rsidRPr="004D4567">
                        <w:rPr>
                          <w:rFonts w:ascii="Raleway Light" w:hAnsi="Raleway Light"/>
                          <w:b/>
                          <w:color w:val="0D0D0D" w:themeColor="text1" w:themeTint="F2"/>
                          <w:sz w:val="24"/>
                          <w:szCs w:val="24"/>
                        </w:rPr>
                        <w:t>und</w:t>
                      </w:r>
                      <w:r>
                        <w:rPr>
                          <w:rFonts w:ascii="Raleway Light" w:hAnsi="Raleway Light"/>
                          <w:color w:val="0D0D0D" w:themeColor="text1" w:themeTint="F2"/>
                          <w:sz w:val="24"/>
                          <w:szCs w:val="24"/>
                        </w:rPr>
                        <w:t xml:space="preserve"> Figurativ.</w:t>
                      </w:r>
                    </w:p>
                    <w:p w14:paraId="318220CE" w14:textId="77777777" w:rsidR="00407965" w:rsidRDefault="00407965" w:rsidP="008D015E">
                      <w:pPr>
                        <w:rPr>
                          <w:rFonts w:ascii="Raleway Light" w:hAnsi="Raleway Light"/>
                          <w:color w:val="0D0D0D" w:themeColor="text1" w:themeTint="F2"/>
                          <w:sz w:val="24"/>
                          <w:szCs w:val="24"/>
                        </w:rPr>
                      </w:pPr>
                    </w:p>
                    <w:p w14:paraId="68315EF8" w14:textId="77777777" w:rsidR="00407965" w:rsidRDefault="00407965" w:rsidP="008D015E">
                      <w:pPr>
                        <w:rPr>
                          <w:rFonts w:ascii="Raleway Light" w:hAnsi="Raleway Light"/>
                          <w:color w:val="0D0D0D" w:themeColor="text1" w:themeTint="F2"/>
                          <w:sz w:val="24"/>
                          <w:szCs w:val="24"/>
                        </w:rPr>
                      </w:pPr>
                    </w:p>
                    <w:p w14:paraId="49152BA8" w14:textId="77777777" w:rsidR="00407965" w:rsidRDefault="00407965" w:rsidP="00407965">
                      <w:pPr>
                        <w:spacing w:after="0" w:line="240" w:lineRule="auto"/>
                        <w:rPr>
                          <w:rFonts w:ascii="Raleway Light" w:hAnsi="Raleway Light"/>
                          <w:color w:val="0D0D0D" w:themeColor="text1" w:themeTint="F2"/>
                          <w:sz w:val="24"/>
                          <w:szCs w:val="24"/>
                        </w:rPr>
                      </w:pPr>
                      <w:r>
                        <w:rPr>
                          <w:rFonts w:ascii="Raleway Light" w:hAnsi="Raleway Light"/>
                          <w:color w:val="0D0D0D" w:themeColor="text1" w:themeTint="F2"/>
                          <w:sz w:val="24"/>
                          <w:szCs w:val="24"/>
                        </w:rPr>
                        <w:t>Abb. der Karte</w:t>
                      </w:r>
                    </w:p>
                    <w:p w14:paraId="4C38A485" w14:textId="77777777" w:rsidR="00407965" w:rsidRDefault="00407965" w:rsidP="00407965">
                      <w:pPr>
                        <w:spacing w:after="0" w:line="240" w:lineRule="auto"/>
                        <w:rPr>
                          <w:rFonts w:ascii="Raleway Light" w:hAnsi="Raleway Light"/>
                          <w:color w:val="0D0D0D" w:themeColor="text1" w:themeTint="F2"/>
                          <w:sz w:val="24"/>
                          <w:szCs w:val="24"/>
                        </w:rPr>
                      </w:pPr>
                      <w:r>
                        <w:rPr>
                          <w:rFonts w:ascii="Raleway Light" w:hAnsi="Raleway Light"/>
                          <w:color w:val="0D0D0D" w:themeColor="text1" w:themeTint="F2"/>
                          <w:sz w:val="24"/>
                          <w:szCs w:val="24"/>
                        </w:rPr>
                        <w:t>links</w:t>
                      </w:r>
                      <w:r w:rsidR="00EF3DDE">
                        <w:rPr>
                          <w:rFonts w:ascii="Raleway Light" w:hAnsi="Raleway Light"/>
                          <w:color w:val="0D0D0D" w:themeColor="text1" w:themeTint="F2"/>
                          <w:sz w:val="24"/>
                          <w:szCs w:val="24"/>
                        </w:rPr>
                        <w:t xml:space="preserve"> Ulrike Hansen, Golfsp</w:t>
                      </w:r>
                      <w:r>
                        <w:rPr>
                          <w:rFonts w:ascii="Raleway Light" w:hAnsi="Raleway Light"/>
                          <w:color w:val="0D0D0D" w:themeColor="text1" w:themeTint="F2"/>
                          <w:sz w:val="24"/>
                          <w:szCs w:val="24"/>
                        </w:rPr>
                        <w:t>ieler, 2018, 24 x 30 cm, Eitempera</w:t>
                      </w:r>
                      <w:r w:rsidR="00EF3DDE">
                        <w:rPr>
                          <w:rFonts w:ascii="Raleway Light" w:hAnsi="Raleway Light"/>
                          <w:color w:val="0D0D0D" w:themeColor="text1" w:themeTint="F2"/>
                          <w:sz w:val="24"/>
                          <w:szCs w:val="24"/>
                        </w:rPr>
                        <w:t xml:space="preserve"> auf Leinwand</w:t>
                      </w:r>
                    </w:p>
                    <w:p w14:paraId="340C7003" w14:textId="77777777" w:rsidR="00EF3DDE" w:rsidRDefault="00EF3DDE" w:rsidP="00407965">
                      <w:pPr>
                        <w:spacing w:after="0" w:line="240" w:lineRule="auto"/>
                        <w:rPr>
                          <w:rFonts w:ascii="Raleway Light" w:hAnsi="Raleway Light"/>
                          <w:color w:val="0D0D0D" w:themeColor="text1" w:themeTint="F2"/>
                          <w:sz w:val="24"/>
                          <w:szCs w:val="24"/>
                        </w:rPr>
                      </w:pPr>
                      <w:r>
                        <w:rPr>
                          <w:rFonts w:ascii="Raleway Light" w:hAnsi="Raleway Light"/>
                          <w:color w:val="0D0D0D" w:themeColor="text1" w:themeTint="F2"/>
                          <w:sz w:val="24"/>
                          <w:szCs w:val="24"/>
                        </w:rPr>
                        <w:t>rechts: Jü</w:t>
                      </w:r>
                      <w:r w:rsidR="000D3A33">
                        <w:rPr>
                          <w:rFonts w:ascii="Raleway Light" w:hAnsi="Raleway Light"/>
                          <w:color w:val="0D0D0D" w:themeColor="text1" w:themeTint="F2"/>
                          <w:sz w:val="24"/>
                          <w:szCs w:val="24"/>
                        </w:rPr>
                        <w:t xml:space="preserve">rgen Reichert, </w:t>
                      </w:r>
                      <w:proofErr w:type="spellStart"/>
                      <w:r w:rsidR="000D3A33">
                        <w:rPr>
                          <w:rFonts w:ascii="Raleway Light" w:hAnsi="Raleway Light"/>
                          <w:color w:val="0D0D0D" w:themeColor="text1" w:themeTint="F2"/>
                          <w:sz w:val="24"/>
                          <w:szCs w:val="24"/>
                        </w:rPr>
                        <w:t>o.T</w:t>
                      </w:r>
                      <w:proofErr w:type="spellEnd"/>
                      <w:r w:rsidR="000D3A33">
                        <w:rPr>
                          <w:rFonts w:ascii="Raleway Light" w:hAnsi="Raleway Light"/>
                          <w:color w:val="0D0D0D" w:themeColor="text1" w:themeTint="F2"/>
                          <w:sz w:val="24"/>
                          <w:szCs w:val="24"/>
                        </w:rPr>
                        <w:t xml:space="preserve">., 150 x 180 </w:t>
                      </w:r>
                      <w:r>
                        <w:rPr>
                          <w:rFonts w:ascii="Raleway Light" w:hAnsi="Raleway Light"/>
                          <w:color w:val="0D0D0D" w:themeColor="text1" w:themeTint="F2"/>
                          <w:sz w:val="24"/>
                          <w:szCs w:val="24"/>
                        </w:rPr>
                        <w:t>cm, Acryl auf Leinwand</w:t>
                      </w:r>
                    </w:p>
                    <w:p w14:paraId="5C31F9EE" w14:textId="77777777" w:rsidR="00407965" w:rsidRPr="00E95CDF" w:rsidRDefault="00407965" w:rsidP="008D015E">
                      <w:pPr>
                        <w:rPr>
                          <w:rFonts w:ascii="Raleway Light" w:hAnsi="Raleway Light"/>
                          <w:color w:val="0D0D0D" w:themeColor="text1" w:themeTint="F2"/>
                          <w:sz w:val="24"/>
                          <w:szCs w:val="24"/>
                        </w:rPr>
                      </w:pPr>
                    </w:p>
                  </w:txbxContent>
                </v:textbox>
              </v:shape>
            </w:pict>
          </mc:Fallback>
        </mc:AlternateContent>
      </w:r>
      <w:r w:rsidR="002712C2">
        <w:rPr>
          <w:noProof/>
          <w:lang w:eastAsia="de-DE"/>
        </w:rPr>
        <mc:AlternateContent>
          <mc:Choice Requires="wps">
            <w:drawing>
              <wp:anchor distT="0" distB="0" distL="114300" distR="114300" simplePos="0" relativeHeight="251672576" behindDoc="0" locked="0" layoutInCell="1" allowOverlap="1" wp14:anchorId="00D4FD01" wp14:editId="05FAC52A">
                <wp:simplePos x="0" y="0"/>
                <wp:positionH relativeFrom="column">
                  <wp:posOffset>5053330</wp:posOffset>
                </wp:positionH>
                <wp:positionV relativeFrom="paragraph">
                  <wp:posOffset>-567055</wp:posOffset>
                </wp:positionV>
                <wp:extent cx="4634865" cy="71818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7181850"/>
                        </a:xfrm>
                        <a:prstGeom prst="rect">
                          <a:avLst/>
                        </a:prstGeom>
                        <a:solidFill>
                          <a:srgbClr val="FFFFFF"/>
                        </a:solidFill>
                        <a:ln w="9525">
                          <a:noFill/>
                          <a:miter lim="800000"/>
                          <a:headEnd/>
                          <a:tailEnd/>
                        </a:ln>
                      </wps:spPr>
                      <wps:txbx>
                        <w:txbxContent>
                          <w:p w14:paraId="41614E1D" w14:textId="77777777" w:rsidR="003D322C" w:rsidRPr="00E95CDF" w:rsidRDefault="003D322C" w:rsidP="003D322C">
                            <w:pPr>
                              <w:rPr>
                                <w:rFonts w:ascii="Raleway Light" w:hAnsi="Raleway Light"/>
                                <w:b/>
                                <w:i/>
                                <w:color w:val="0D0D0D" w:themeColor="text1" w:themeTint="F2"/>
                                <w:sz w:val="24"/>
                                <w:szCs w:val="24"/>
                              </w:rPr>
                            </w:pPr>
                            <w:r w:rsidRPr="00E95CDF">
                              <w:rPr>
                                <w:rFonts w:ascii="Raleway Light" w:hAnsi="Raleway Light"/>
                                <w:b/>
                                <w:i/>
                                <w:color w:val="0D0D0D" w:themeColor="text1" w:themeTint="F2"/>
                                <w:sz w:val="24"/>
                                <w:szCs w:val="24"/>
                              </w:rPr>
                              <w:t>Ulrike Hansen</w:t>
                            </w:r>
                          </w:p>
                          <w:p w14:paraId="4CFE9423" w14:textId="77777777" w:rsidR="003D322C" w:rsidRPr="00E95CDF" w:rsidRDefault="003D322C"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1963 in Köln geboren</w:t>
                            </w:r>
                          </w:p>
                          <w:p w14:paraId="5D85E83E" w14:textId="77777777" w:rsidR="003D322C" w:rsidRPr="00E95CDF" w:rsidRDefault="003D322C"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1982/86 Studium der Malerei an der </w:t>
                            </w:r>
                            <w:r w:rsidR="00C63F82" w:rsidRPr="00E95CDF">
                              <w:rPr>
                                <w:rFonts w:ascii="Raleway Light" w:hAnsi="Raleway Light"/>
                                <w:color w:val="0D0D0D" w:themeColor="text1" w:themeTint="F2"/>
                                <w:sz w:val="24"/>
                                <w:szCs w:val="24"/>
                              </w:rPr>
                              <w:t>Fachhochschule Köln / Prof. F. Dank</w:t>
                            </w:r>
                          </w:p>
                          <w:p w14:paraId="752B7114" w14:textId="77777777" w:rsidR="003D322C"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1986</w:t>
                            </w:r>
                            <w:r w:rsidR="003D322C" w:rsidRPr="00E95CDF">
                              <w:rPr>
                                <w:rFonts w:ascii="Raleway Light" w:hAnsi="Raleway Light"/>
                                <w:color w:val="0D0D0D" w:themeColor="text1" w:themeTint="F2"/>
                                <w:sz w:val="24"/>
                                <w:szCs w:val="24"/>
                              </w:rPr>
                              <w:t>/</w:t>
                            </w:r>
                            <w:r w:rsidRPr="00E95CDF">
                              <w:rPr>
                                <w:rFonts w:ascii="Raleway Light" w:hAnsi="Raleway Light"/>
                                <w:color w:val="0D0D0D" w:themeColor="text1" w:themeTint="F2"/>
                                <w:sz w:val="24"/>
                                <w:szCs w:val="24"/>
                              </w:rPr>
                              <w:t>87 Studium der Malerei an der Kunstakademie Düsseldorf</w:t>
                            </w:r>
                          </w:p>
                          <w:p w14:paraId="1E9E1550" w14:textId="77777777" w:rsidR="00C63F82" w:rsidRPr="00E95CDF" w:rsidRDefault="00C63F82"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1887/93 Studium der Malerei an der Hochschule der Künste Berlin</w:t>
                            </w:r>
                          </w:p>
                          <w:p w14:paraId="31A45A15" w14:textId="77777777" w:rsidR="00C63F82" w:rsidRPr="00E95CDF" w:rsidRDefault="00C63F82"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1993 Meisterschülerinnenabschluss bei Prof. Kuno </w:t>
                            </w:r>
                            <w:proofErr w:type="spellStart"/>
                            <w:r w:rsidRPr="00E95CDF">
                              <w:rPr>
                                <w:rFonts w:ascii="Raleway Light" w:hAnsi="Raleway Light"/>
                                <w:color w:val="0D0D0D" w:themeColor="text1" w:themeTint="F2"/>
                                <w:sz w:val="24"/>
                                <w:szCs w:val="24"/>
                              </w:rPr>
                              <w:t>Gonschior</w:t>
                            </w:r>
                            <w:proofErr w:type="spellEnd"/>
                          </w:p>
                          <w:p w14:paraId="09209E11" w14:textId="77777777" w:rsidR="00C63F82" w:rsidRPr="00E95CDF" w:rsidRDefault="00C63F82"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Lebt und arbeitet in Berlin und </w:t>
                            </w:r>
                            <w:r w:rsidR="00F32137">
                              <w:rPr>
                                <w:rFonts w:ascii="Raleway Light" w:hAnsi="Raleway Light"/>
                                <w:color w:val="0D0D0D" w:themeColor="text1" w:themeTint="F2"/>
                                <w:sz w:val="24"/>
                                <w:szCs w:val="24"/>
                              </w:rPr>
                              <w:t>Zingst</w:t>
                            </w:r>
                          </w:p>
                          <w:p w14:paraId="435C9BC3" w14:textId="77777777" w:rsidR="00C63F82" w:rsidRPr="00E95CDF" w:rsidRDefault="00C63F82" w:rsidP="003D322C">
                            <w:pPr>
                              <w:rPr>
                                <w:rFonts w:ascii="Raleway Light" w:hAnsi="Raleway Light"/>
                                <w:color w:val="0D0D0D" w:themeColor="text1" w:themeTint="F2"/>
                                <w:sz w:val="24"/>
                                <w:szCs w:val="24"/>
                              </w:rPr>
                            </w:pPr>
                          </w:p>
                          <w:p w14:paraId="52D05A69" w14:textId="77777777" w:rsidR="00C63F82" w:rsidRPr="00E95CDF" w:rsidRDefault="00C63F82" w:rsidP="00C63F82">
                            <w:pPr>
                              <w:rPr>
                                <w:rFonts w:ascii="Raleway Light" w:hAnsi="Raleway Light"/>
                                <w:b/>
                                <w:i/>
                                <w:color w:val="0D0D0D" w:themeColor="text1" w:themeTint="F2"/>
                                <w:sz w:val="24"/>
                                <w:szCs w:val="24"/>
                              </w:rPr>
                            </w:pPr>
                            <w:r w:rsidRPr="00E95CDF">
                              <w:rPr>
                                <w:rFonts w:ascii="Raleway Light" w:hAnsi="Raleway Light"/>
                                <w:b/>
                                <w:i/>
                                <w:color w:val="0D0D0D" w:themeColor="text1" w:themeTint="F2"/>
                                <w:sz w:val="24"/>
                                <w:szCs w:val="24"/>
                              </w:rPr>
                              <w:t>Jürgen Reichert</w:t>
                            </w:r>
                          </w:p>
                          <w:p w14:paraId="1E294E6E"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1953 in Mannheim geboren</w:t>
                            </w:r>
                          </w:p>
                          <w:p w14:paraId="31B29519"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1972/75 Studium der Germanistik und Philosophie an der FU Berlin</w:t>
                            </w:r>
                          </w:p>
                          <w:p w14:paraId="2B0EB055"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1975/81 Studium der Malerei an der Hochschule der Künste Berlin</w:t>
                            </w:r>
                          </w:p>
                          <w:p w14:paraId="6D8F74F5"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1980 Meisterschüler bei Prof. Hann Trier</w:t>
                            </w:r>
                          </w:p>
                          <w:p w14:paraId="3386D12B"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1982/83 DAAD-Stipendium: Studium am Royal College </w:t>
                            </w:r>
                            <w:proofErr w:type="spellStart"/>
                            <w:r w:rsidRPr="00E95CDF">
                              <w:rPr>
                                <w:rFonts w:ascii="Raleway Light" w:hAnsi="Raleway Light"/>
                                <w:color w:val="0D0D0D" w:themeColor="text1" w:themeTint="F2"/>
                                <w:sz w:val="24"/>
                                <w:szCs w:val="24"/>
                              </w:rPr>
                              <w:t>of</w:t>
                            </w:r>
                            <w:proofErr w:type="spellEnd"/>
                            <w:r w:rsidRPr="00E95CDF">
                              <w:rPr>
                                <w:rFonts w:ascii="Raleway Light" w:hAnsi="Raleway Light"/>
                                <w:color w:val="0D0D0D" w:themeColor="text1" w:themeTint="F2"/>
                                <w:sz w:val="24"/>
                                <w:szCs w:val="24"/>
                              </w:rPr>
                              <w:t xml:space="preserve"> Art, London</w:t>
                            </w:r>
                          </w:p>
                          <w:p w14:paraId="56132354"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1984 Gruppe KARO</w:t>
                            </w:r>
                          </w:p>
                          <w:p w14:paraId="373F3D03"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1990 Arbeitsstipendium des Senats für Kulturelle Angelegenheiten, Berlin</w:t>
                            </w:r>
                          </w:p>
                          <w:p w14:paraId="10145A5C"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1990/91 Lehrauftrag an der Hochschule der Künste Berlin</w:t>
                            </w:r>
                          </w:p>
                          <w:p w14:paraId="77DB2CB9"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2002/03 Gastprofessur an der </w:t>
                            </w:r>
                            <w:r w:rsidR="0066304B" w:rsidRPr="00E95CDF">
                              <w:rPr>
                                <w:rFonts w:ascii="Raleway Light" w:hAnsi="Raleway Light"/>
                                <w:color w:val="0D0D0D" w:themeColor="text1" w:themeTint="F2"/>
                                <w:sz w:val="24"/>
                                <w:szCs w:val="24"/>
                              </w:rPr>
                              <w:t xml:space="preserve">Hochschule für Bildende Künste </w:t>
                            </w:r>
                            <w:r w:rsidRPr="00E95CDF">
                              <w:rPr>
                                <w:rFonts w:ascii="Raleway Light" w:hAnsi="Raleway Light"/>
                                <w:color w:val="0D0D0D" w:themeColor="text1" w:themeTint="F2"/>
                                <w:sz w:val="24"/>
                                <w:szCs w:val="24"/>
                              </w:rPr>
                              <w:t>Hamburg</w:t>
                            </w:r>
                          </w:p>
                          <w:p w14:paraId="2E4FA2FA" w14:textId="77777777" w:rsidR="00C63F82" w:rsidRPr="00E95CDF" w:rsidRDefault="0066304B" w:rsidP="00E95CDF">
                            <w:pPr>
                              <w:spacing w:after="120"/>
                              <w:rPr>
                                <w:rFonts w:ascii="Raleway Light" w:hAnsi="Raleway Light"/>
                                <w:color w:val="0D0D0D" w:themeColor="text1" w:themeTint="F2"/>
                                <w:sz w:val="24"/>
                                <w:szCs w:val="24"/>
                                <w:lang w:val="en-US"/>
                              </w:rPr>
                            </w:pPr>
                            <w:r w:rsidRPr="00E95CDF">
                              <w:rPr>
                                <w:rFonts w:ascii="Raleway Light" w:hAnsi="Raleway Light"/>
                                <w:color w:val="0D0D0D" w:themeColor="text1" w:themeTint="F2"/>
                                <w:sz w:val="24"/>
                                <w:szCs w:val="24"/>
                                <w:lang w:val="en-US"/>
                              </w:rPr>
                              <w:t xml:space="preserve">2009 Utsira </w:t>
                            </w:r>
                            <w:proofErr w:type="spellStart"/>
                            <w:r w:rsidRPr="00E95CDF">
                              <w:rPr>
                                <w:rFonts w:ascii="Raleway Light" w:hAnsi="Raleway Light"/>
                                <w:color w:val="0D0D0D" w:themeColor="text1" w:themeTint="F2"/>
                                <w:sz w:val="24"/>
                                <w:szCs w:val="24"/>
                                <w:lang w:val="en-US"/>
                              </w:rPr>
                              <w:t>Fyr</w:t>
                            </w:r>
                            <w:proofErr w:type="spellEnd"/>
                            <w:r w:rsidRPr="00E95CDF">
                              <w:rPr>
                                <w:rFonts w:ascii="Raleway Light" w:hAnsi="Raleway Light"/>
                                <w:color w:val="0D0D0D" w:themeColor="text1" w:themeTint="F2"/>
                                <w:sz w:val="24"/>
                                <w:szCs w:val="24"/>
                                <w:lang w:val="en-US"/>
                              </w:rPr>
                              <w:t xml:space="preserve">. Artist in Residence, Utsira, </w:t>
                            </w:r>
                            <w:proofErr w:type="spellStart"/>
                            <w:r w:rsidRPr="00E95CDF">
                              <w:rPr>
                                <w:rFonts w:ascii="Raleway Light" w:hAnsi="Raleway Light"/>
                                <w:color w:val="0D0D0D" w:themeColor="text1" w:themeTint="F2"/>
                                <w:sz w:val="24"/>
                                <w:szCs w:val="24"/>
                                <w:lang w:val="en-US"/>
                              </w:rPr>
                              <w:t>Norwegen</w:t>
                            </w:r>
                            <w:proofErr w:type="spellEnd"/>
                          </w:p>
                          <w:p w14:paraId="402C2EB5" w14:textId="77777777" w:rsidR="0066304B" w:rsidRPr="00E95CDF" w:rsidRDefault="0066304B"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Lebt und</w:t>
                            </w:r>
                            <w:r w:rsidR="00F32137">
                              <w:rPr>
                                <w:rFonts w:ascii="Raleway Light" w:hAnsi="Raleway Light"/>
                                <w:color w:val="0D0D0D" w:themeColor="text1" w:themeTint="F2"/>
                                <w:sz w:val="24"/>
                                <w:szCs w:val="24"/>
                              </w:rPr>
                              <w:t xml:space="preserve"> arbeitet in Berlin und Zingst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4FD01" id="_x0000_s1032" type="#_x0000_t202" style="position:absolute;margin-left:397.9pt;margin-top:-44.65pt;width:364.95pt;height:5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RJQIAACMEAAAOAAAAZHJzL2Uyb0RvYy54bWysU9uO2yAQfa/Uf0C8N07SJJu14qy22aaq&#10;tL1Iu/0ADDhGBYYCiZ1+/Q44SaPtW1U/IMYzHM6cOazueqPJQfqgwFZ0MhpTIi0Hoeyuoj+et++W&#10;lITIrGAarKzoUQZ6t377ZtW5Uk6hBS2kJwhiQ9m5irYxurIoAm+lYWEETlpMNuANixj6XSE86xDd&#10;6GI6Hi+KDrxwHrgMAf8+DEm6zvhNI3n81jRBRqIritxiXn1e67QW6xUrd565VvETDfYPLAxTFi+9&#10;QD2wyMjeq7+gjOIeAjRxxMEU0DSKy9wDdjMZv+rmqWVO5l5QnOAuMoX/B8u/Hr57okRF55RYZnBE&#10;z7KPjdSCTJM6nQslFj05LIv9B+hxyrnT4B6B/wzEwqZldifvvYeulUwgu0k6WVwdHXBCAqm7LyDw&#10;GraPkIH6xpskHYpBEB2ndLxMBqkQjj9ni/ez5QIpcszdTJaT5TzPrmDl+bjzIX6SYEjaVNTj6DM8&#10;OzyGmOiw8lySbgugldgqrXPgd/VGe3JgaJNt/nIHr8q0JV1Fb+fTeUa2kM5nBxkV0cZamYoux+kb&#10;jJXk+GhFLolM6WGPTLQ96ZMkGcSJfd3nQSzOstcgjiiYh8G1+Mpw04L/TUmHjq1o+LVnXlKiP1sU&#10;/XYymyWL52A2v5li4K8z9XWGWY5QFY2UDNtNzM8iyWHhHofTqCxbmuLA5EQZnZjVPL2aZPXrOFf9&#10;edvrFwAAAP//AwBQSwMEFAAGAAgAAAAhALGDA1DhAAAADQEAAA8AAABkcnMvZG93bnJldi54bWxM&#10;j8FuwjAQRO+V+g/WIvVSgQMlmKRxUFupVa9QPmCTLElEvI5iQ8Lf15za2452NPMm202mE1caXGtZ&#10;w3IRgSAubdVyreH48znfgnAeucLOMmm4kYNd/viQYVrZkfd0PfhahBB2KWpovO9TKV3ZkEG3sD1x&#10;+J3sYNAHOdSyGnAM4aaTqyjaSIMth4YGe/poqDwfLkbD6Xt8jpOx+PJHtV9v3rFVhb1p/TSb3l5B&#10;eJr8nxnu+AEd8sBU2AtXTnQaVBIHdK9hvk1eQNwd8SpWIIpwReulApln8v+K/BcAAP//AwBQSwEC&#10;LQAUAAYACAAAACEAtoM4kv4AAADhAQAAEwAAAAAAAAAAAAAAAAAAAAAAW0NvbnRlbnRfVHlwZXNd&#10;LnhtbFBLAQItABQABgAIAAAAIQA4/SH/1gAAAJQBAAALAAAAAAAAAAAAAAAAAC8BAABfcmVscy8u&#10;cmVsc1BLAQItABQABgAIAAAAIQDc9oNRJQIAACMEAAAOAAAAAAAAAAAAAAAAAC4CAABkcnMvZTJv&#10;RG9jLnhtbFBLAQItABQABgAIAAAAIQCxgwNQ4QAAAA0BAAAPAAAAAAAAAAAAAAAAAH8EAABkcnMv&#10;ZG93bnJldi54bWxQSwUGAAAAAAQABADzAAAAjQUAAAAA&#10;" stroked="f">
                <v:textbox>
                  <w:txbxContent>
                    <w:p w14:paraId="41614E1D" w14:textId="77777777" w:rsidR="003D322C" w:rsidRPr="00E95CDF" w:rsidRDefault="003D322C" w:rsidP="003D322C">
                      <w:pPr>
                        <w:rPr>
                          <w:rFonts w:ascii="Raleway Light" w:hAnsi="Raleway Light"/>
                          <w:b/>
                          <w:i/>
                          <w:color w:val="0D0D0D" w:themeColor="text1" w:themeTint="F2"/>
                          <w:sz w:val="24"/>
                          <w:szCs w:val="24"/>
                        </w:rPr>
                      </w:pPr>
                      <w:r w:rsidRPr="00E95CDF">
                        <w:rPr>
                          <w:rFonts w:ascii="Raleway Light" w:hAnsi="Raleway Light"/>
                          <w:b/>
                          <w:i/>
                          <w:color w:val="0D0D0D" w:themeColor="text1" w:themeTint="F2"/>
                          <w:sz w:val="24"/>
                          <w:szCs w:val="24"/>
                        </w:rPr>
                        <w:t>Ulrike Hansen</w:t>
                      </w:r>
                    </w:p>
                    <w:p w14:paraId="4CFE9423" w14:textId="77777777" w:rsidR="003D322C" w:rsidRPr="00E95CDF" w:rsidRDefault="003D322C"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1963 in Köln geboren</w:t>
                      </w:r>
                    </w:p>
                    <w:p w14:paraId="5D85E83E" w14:textId="77777777" w:rsidR="003D322C" w:rsidRPr="00E95CDF" w:rsidRDefault="003D322C"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1982/86 Studium der Malerei an der </w:t>
                      </w:r>
                      <w:r w:rsidR="00C63F82" w:rsidRPr="00E95CDF">
                        <w:rPr>
                          <w:rFonts w:ascii="Raleway Light" w:hAnsi="Raleway Light"/>
                          <w:color w:val="0D0D0D" w:themeColor="text1" w:themeTint="F2"/>
                          <w:sz w:val="24"/>
                          <w:szCs w:val="24"/>
                        </w:rPr>
                        <w:t>Fachhochschule Köln / Prof. F. Dank</w:t>
                      </w:r>
                    </w:p>
                    <w:p w14:paraId="752B7114" w14:textId="77777777" w:rsidR="003D322C"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1986</w:t>
                      </w:r>
                      <w:r w:rsidR="003D322C" w:rsidRPr="00E95CDF">
                        <w:rPr>
                          <w:rFonts w:ascii="Raleway Light" w:hAnsi="Raleway Light"/>
                          <w:color w:val="0D0D0D" w:themeColor="text1" w:themeTint="F2"/>
                          <w:sz w:val="24"/>
                          <w:szCs w:val="24"/>
                        </w:rPr>
                        <w:t>/</w:t>
                      </w:r>
                      <w:r w:rsidRPr="00E95CDF">
                        <w:rPr>
                          <w:rFonts w:ascii="Raleway Light" w:hAnsi="Raleway Light"/>
                          <w:color w:val="0D0D0D" w:themeColor="text1" w:themeTint="F2"/>
                          <w:sz w:val="24"/>
                          <w:szCs w:val="24"/>
                        </w:rPr>
                        <w:t>87 Studium der Malerei an der Kunstakademie Düsseldorf</w:t>
                      </w:r>
                    </w:p>
                    <w:p w14:paraId="1E9E1550" w14:textId="77777777" w:rsidR="00C63F82" w:rsidRPr="00E95CDF" w:rsidRDefault="00C63F82"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1887/93 Studium der Malerei an der Hochschule der Künste Berlin</w:t>
                      </w:r>
                    </w:p>
                    <w:p w14:paraId="31A45A15" w14:textId="77777777" w:rsidR="00C63F82" w:rsidRPr="00E95CDF" w:rsidRDefault="00C63F82"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1993 Meisterschülerinnenabschluss bei Prof. Kuno </w:t>
                      </w:r>
                      <w:proofErr w:type="spellStart"/>
                      <w:r w:rsidRPr="00E95CDF">
                        <w:rPr>
                          <w:rFonts w:ascii="Raleway Light" w:hAnsi="Raleway Light"/>
                          <w:color w:val="0D0D0D" w:themeColor="text1" w:themeTint="F2"/>
                          <w:sz w:val="24"/>
                          <w:szCs w:val="24"/>
                        </w:rPr>
                        <w:t>Gonschior</w:t>
                      </w:r>
                      <w:proofErr w:type="spellEnd"/>
                    </w:p>
                    <w:p w14:paraId="09209E11" w14:textId="77777777" w:rsidR="00C63F82" w:rsidRPr="00E95CDF" w:rsidRDefault="00C63F82" w:rsidP="00E95CDF">
                      <w:pPr>
                        <w:spacing w:after="120"/>
                        <w:ind w:right="34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Lebt und arbeitet in Berlin und </w:t>
                      </w:r>
                      <w:r w:rsidR="00F32137">
                        <w:rPr>
                          <w:rFonts w:ascii="Raleway Light" w:hAnsi="Raleway Light"/>
                          <w:color w:val="0D0D0D" w:themeColor="text1" w:themeTint="F2"/>
                          <w:sz w:val="24"/>
                          <w:szCs w:val="24"/>
                        </w:rPr>
                        <w:t>Zingst</w:t>
                      </w:r>
                    </w:p>
                    <w:p w14:paraId="435C9BC3" w14:textId="77777777" w:rsidR="00C63F82" w:rsidRPr="00E95CDF" w:rsidRDefault="00C63F82" w:rsidP="003D322C">
                      <w:pPr>
                        <w:rPr>
                          <w:rFonts w:ascii="Raleway Light" w:hAnsi="Raleway Light"/>
                          <w:color w:val="0D0D0D" w:themeColor="text1" w:themeTint="F2"/>
                          <w:sz w:val="24"/>
                          <w:szCs w:val="24"/>
                        </w:rPr>
                      </w:pPr>
                    </w:p>
                    <w:p w14:paraId="52D05A69" w14:textId="77777777" w:rsidR="00C63F82" w:rsidRPr="00E95CDF" w:rsidRDefault="00C63F82" w:rsidP="00C63F82">
                      <w:pPr>
                        <w:rPr>
                          <w:rFonts w:ascii="Raleway Light" w:hAnsi="Raleway Light"/>
                          <w:b/>
                          <w:i/>
                          <w:color w:val="0D0D0D" w:themeColor="text1" w:themeTint="F2"/>
                          <w:sz w:val="24"/>
                          <w:szCs w:val="24"/>
                        </w:rPr>
                      </w:pPr>
                      <w:r w:rsidRPr="00E95CDF">
                        <w:rPr>
                          <w:rFonts w:ascii="Raleway Light" w:hAnsi="Raleway Light"/>
                          <w:b/>
                          <w:i/>
                          <w:color w:val="0D0D0D" w:themeColor="text1" w:themeTint="F2"/>
                          <w:sz w:val="24"/>
                          <w:szCs w:val="24"/>
                        </w:rPr>
                        <w:t>Jürgen Reichert</w:t>
                      </w:r>
                    </w:p>
                    <w:p w14:paraId="1E294E6E"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1953 in Mannheim geboren</w:t>
                      </w:r>
                    </w:p>
                    <w:p w14:paraId="31B29519"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1972/75 Studium der Germanistik und Philosophie an der FU Berlin</w:t>
                      </w:r>
                    </w:p>
                    <w:p w14:paraId="2B0EB055"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1975/81 Studium der Malerei an der Hochschule der Künste Berlin</w:t>
                      </w:r>
                    </w:p>
                    <w:p w14:paraId="6D8F74F5"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1980 Meisterschüler bei Prof. Hann Trier</w:t>
                      </w:r>
                    </w:p>
                    <w:p w14:paraId="3386D12B"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1982/83 DAAD-Stipendium: Studium am Royal College </w:t>
                      </w:r>
                      <w:proofErr w:type="spellStart"/>
                      <w:r w:rsidRPr="00E95CDF">
                        <w:rPr>
                          <w:rFonts w:ascii="Raleway Light" w:hAnsi="Raleway Light"/>
                          <w:color w:val="0D0D0D" w:themeColor="text1" w:themeTint="F2"/>
                          <w:sz w:val="24"/>
                          <w:szCs w:val="24"/>
                        </w:rPr>
                        <w:t>of</w:t>
                      </w:r>
                      <w:proofErr w:type="spellEnd"/>
                      <w:r w:rsidRPr="00E95CDF">
                        <w:rPr>
                          <w:rFonts w:ascii="Raleway Light" w:hAnsi="Raleway Light"/>
                          <w:color w:val="0D0D0D" w:themeColor="text1" w:themeTint="F2"/>
                          <w:sz w:val="24"/>
                          <w:szCs w:val="24"/>
                        </w:rPr>
                        <w:t xml:space="preserve"> Art, London</w:t>
                      </w:r>
                    </w:p>
                    <w:p w14:paraId="56132354"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1984 Gruppe KARO</w:t>
                      </w:r>
                    </w:p>
                    <w:p w14:paraId="373F3D03"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1990 Arbeitsstipendium des Senats für Kulturelle Angelegenheiten, Berlin</w:t>
                      </w:r>
                    </w:p>
                    <w:p w14:paraId="10145A5C"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1990/91 Lehrauftrag an der Hochschule der Künste Berlin</w:t>
                      </w:r>
                    </w:p>
                    <w:p w14:paraId="77DB2CB9" w14:textId="77777777" w:rsidR="00C63F82" w:rsidRPr="00E95CDF" w:rsidRDefault="00C63F82"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 xml:space="preserve">2002/03 Gastprofessur an der </w:t>
                      </w:r>
                      <w:r w:rsidR="0066304B" w:rsidRPr="00E95CDF">
                        <w:rPr>
                          <w:rFonts w:ascii="Raleway Light" w:hAnsi="Raleway Light"/>
                          <w:color w:val="0D0D0D" w:themeColor="text1" w:themeTint="F2"/>
                          <w:sz w:val="24"/>
                          <w:szCs w:val="24"/>
                        </w:rPr>
                        <w:t xml:space="preserve">Hochschule für Bildende Künste </w:t>
                      </w:r>
                      <w:r w:rsidRPr="00E95CDF">
                        <w:rPr>
                          <w:rFonts w:ascii="Raleway Light" w:hAnsi="Raleway Light"/>
                          <w:color w:val="0D0D0D" w:themeColor="text1" w:themeTint="F2"/>
                          <w:sz w:val="24"/>
                          <w:szCs w:val="24"/>
                        </w:rPr>
                        <w:t>Hamburg</w:t>
                      </w:r>
                    </w:p>
                    <w:p w14:paraId="2E4FA2FA" w14:textId="77777777" w:rsidR="00C63F82" w:rsidRPr="00E95CDF" w:rsidRDefault="0066304B" w:rsidP="00E95CDF">
                      <w:pPr>
                        <w:spacing w:after="120"/>
                        <w:rPr>
                          <w:rFonts w:ascii="Raleway Light" w:hAnsi="Raleway Light"/>
                          <w:color w:val="0D0D0D" w:themeColor="text1" w:themeTint="F2"/>
                          <w:sz w:val="24"/>
                          <w:szCs w:val="24"/>
                          <w:lang w:val="en-US"/>
                        </w:rPr>
                      </w:pPr>
                      <w:r w:rsidRPr="00E95CDF">
                        <w:rPr>
                          <w:rFonts w:ascii="Raleway Light" w:hAnsi="Raleway Light"/>
                          <w:color w:val="0D0D0D" w:themeColor="text1" w:themeTint="F2"/>
                          <w:sz w:val="24"/>
                          <w:szCs w:val="24"/>
                          <w:lang w:val="en-US"/>
                        </w:rPr>
                        <w:t xml:space="preserve">2009 Utsira </w:t>
                      </w:r>
                      <w:proofErr w:type="spellStart"/>
                      <w:r w:rsidRPr="00E95CDF">
                        <w:rPr>
                          <w:rFonts w:ascii="Raleway Light" w:hAnsi="Raleway Light"/>
                          <w:color w:val="0D0D0D" w:themeColor="text1" w:themeTint="F2"/>
                          <w:sz w:val="24"/>
                          <w:szCs w:val="24"/>
                          <w:lang w:val="en-US"/>
                        </w:rPr>
                        <w:t>Fyr</w:t>
                      </w:r>
                      <w:proofErr w:type="spellEnd"/>
                      <w:r w:rsidRPr="00E95CDF">
                        <w:rPr>
                          <w:rFonts w:ascii="Raleway Light" w:hAnsi="Raleway Light"/>
                          <w:color w:val="0D0D0D" w:themeColor="text1" w:themeTint="F2"/>
                          <w:sz w:val="24"/>
                          <w:szCs w:val="24"/>
                          <w:lang w:val="en-US"/>
                        </w:rPr>
                        <w:t xml:space="preserve">. Artist in Residence, Utsira, </w:t>
                      </w:r>
                      <w:proofErr w:type="spellStart"/>
                      <w:r w:rsidRPr="00E95CDF">
                        <w:rPr>
                          <w:rFonts w:ascii="Raleway Light" w:hAnsi="Raleway Light"/>
                          <w:color w:val="0D0D0D" w:themeColor="text1" w:themeTint="F2"/>
                          <w:sz w:val="24"/>
                          <w:szCs w:val="24"/>
                          <w:lang w:val="en-US"/>
                        </w:rPr>
                        <w:t>Norwegen</w:t>
                      </w:r>
                      <w:proofErr w:type="spellEnd"/>
                    </w:p>
                    <w:p w14:paraId="402C2EB5" w14:textId="77777777" w:rsidR="0066304B" w:rsidRPr="00E95CDF" w:rsidRDefault="0066304B" w:rsidP="00E95CDF">
                      <w:pPr>
                        <w:spacing w:after="120"/>
                        <w:rPr>
                          <w:rFonts w:ascii="Raleway Light" w:hAnsi="Raleway Light"/>
                          <w:color w:val="0D0D0D" w:themeColor="text1" w:themeTint="F2"/>
                          <w:sz w:val="24"/>
                          <w:szCs w:val="24"/>
                        </w:rPr>
                      </w:pPr>
                      <w:r w:rsidRPr="00E95CDF">
                        <w:rPr>
                          <w:rFonts w:ascii="Raleway Light" w:hAnsi="Raleway Light"/>
                          <w:color w:val="0D0D0D" w:themeColor="text1" w:themeTint="F2"/>
                          <w:sz w:val="24"/>
                          <w:szCs w:val="24"/>
                        </w:rPr>
                        <w:t>Lebt und</w:t>
                      </w:r>
                      <w:r w:rsidR="00F32137">
                        <w:rPr>
                          <w:rFonts w:ascii="Raleway Light" w:hAnsi="Raleway Light"/>
                          <w:color w:val="0D0D0D" w:themeColor="text1" w:themeTint="F2"/>
                          <w:sz w:val="24"/>
                          <w:szCs w:val="24"/>
                        </w:rPr>
                        <w:t xml:space="preserve"> arbeitet in Berlin und Zingst</w:t>
                      </w:r>
                    </w:p>
                  </w:txbxContent>
                </v:textbox>
              </v:shape>
            </w:pict>
          </mc:Fallback>
        </mc:AlternateContent>
      </w:r>
    </w:p>
    <w:p w14:paraId="12673B5C" w14:textId="77777777" w:rsidR="00404A0D" w:rsidRDefault="00404A0D"/>
    <w:p w14:paraId="1D5CE54E" w14:textId="77777777" w:rsidR="00404A0D" w:rsidRDefault="00404A0D"/>
    <w:p w14:paraId="0FD5B39C" w14:textId="77777777" w:rsidR="00404A0D" w:rsidRDefault="00404A0D"/>
    <w:p w14:paraId="14582C16" w14:textId="77777777" w:rsidR="00404A0D" w:rsidRDefault="00404A0D"/>
    <w:p w14:paraId="159FF540" w14:textId="77777777" w:rsidR="00404A0D" w:rsidRDefault="00404A0D"/>
    <w:p w14:paraId="34906700" w14:textId="77777777" w:rsidR="00404A0D" w:rsidRDefault="00404A0D"/>
    <w:p w14:paraId="22CC412B" w14:textId="77777777" w:rsidR="00404A0D" w:rsidRDefault="00404A0D"/>
    <w:p w14:paraId="10ECE41E" w14:textId="77777777" w:rsidR="00404A0D" w:rsidRDefault="00404A0D"/>
    <w:p w14:paraId="6AF8100A" w14:textId="77777777" w:rsidR="00404A0D" w:rsidRDefault="00404A0D"/>
    <w:sectPr w:rsidR="00404A0D" w:rsidSect="00404A0D">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2FF" w:usb1="5000205B" w:usb2="00000000" w:usb3="00000000" w:csb0="00000097" w:csb1="00000000"/>
  </w:font>
  <w:font w:name="Raleway Medium">
    <w:altName w:val="Trebuchet MS"/>
    <w:charset w:val="4D"/>
    <w:family w:val="swiss"/>
    <w:pitch w:val="variable"/>
    <w:sig w:usb0="00000001" w:usb1="5000205B" w:usb2="00000000" w:usb3="00000000" w:csb0="00000097" w:csb1="00000000"/>
  </w:font>
  <w:font w:name="Raleway Light">
    <w:altName w:val="Trebuchet MS"/>
    <w:charset w:val="00"/>
    <w:family w:val="swiss"/>
    <w:pitch w:val="variable"/>
    <w:sig w:usb0="A00000F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0D"/>
    <w:rsid w:val="00005BF8"/>
    <w:rsid w:val="00084469"/>
    <w:rsid w:val="000D3A33"/>
    <w:rsid w:val="00100377"/>
    <w:rsid w:val="00150804"/>
    <w:rsid w:val="0018617B"/>
    <w:rsid w:val="001D1E05"/>
    <w:rsid w:val="002712C2"/>
    <w:rsid w:val="00274653"/>
    <w:rsid w:val="002D648E"/>
    <w:rsid w:val="002E06FE"/>
    <w:rsid w:val="003145D2"/>
    <w:rsid w:val="00340258"/>
    <w:rsid w:val="00373742"/>
    <w:rsid w:val="003C7420"/>
    <w:rsid w:val="003D322C"/>
    <w:rsid w:val="003D32DE"/>
    <w:rsid w:val="003E2C50"/>
    <w:rsid w:val="00403D01"/>
    <w:rsid w:val="00404A0D"/>
    <w:rsid w:val="00407965"/>
    <w:rsid w:val="00483EE9"/>
    <w:rsid w:val="00492E58"/>
    <w:rsid w:val="004A0089"/>
    <w:rsid w:val="004A3543"/>
    <w:rsid w:val="004D4567"/>
    <w:rsid w:val="00535B74"/>
    <w:rsid w:val="005608A5"/>
    <w:rsid w:val="005A6371"/>
    <w:rsid w:val="005B4255"/>
    <w:rsid w:val="006322D2"/>
    <w:rsid w:val="00644725"/>
    <w:rsid w:val="0066304B"/>
    <w:rsid w:val="00676DE6"/>
    <w:rsid w:val="006B071D"/>
    <w:rsid w:val="006D0950"/>
    <w:rsid w:val="00720046"/>
    <w:rsid w:val="00776DBA"/>
    <w:rsid w:val="00781FDE"/>
    <w:rsid w:val="007A7459"/>
    <w:rsid w:val="007B687E"/>
    <w:rsid w:val="008153C8"/>
    <w:rsid w:val="00881C82"/>
    <w:rsid w:val="00882ECE"/>
    <w:rsid w:val="008A3E1E"/>
    <w:rsid w:val="008D015E"/>
    <w:rsid w:val="008F3D2D"/>
    <w:rsid w:val="009775E1"/>
    <w:rsid w:val="0098716D"/>
    <w:rsid w:val="00A06A50"/>
    <w:rsid w:val="00A71096"/>
    <w:rsid w:val="00A9189E"/>
    <w:rsid w:val="00AC1B4D"/>
    <w:rsid w:val="00AC64F6"/>
    <w:rsid w:val="00B147B2"/>
    <w:rsid w:val="00BF37CA"/>
    <w:rsid w:val="00C5270F"/>
    <w:rsid w:val="00C57C59"/>
    <w:rsid w:val="00C63F82"/>
    <w:rsid w:val="00CD5B06"/>
    <w:rsid w:val="00CE6570"/>
    <w:rsid w:val="00D03861"/>
    <w:rsid w:val="00D36C24"/>
    <w:rsid w:val="00D42CAF"/>
    <w:rsid w:val="00D50B37"/>
    <w:rsid w:val="00D65C63"/>
    <w:rsid w:val="00D8213C"/>
    <w:rsid w:val="00D966E1"/>
    <w:rsid w:val="00DA1650"/>
    <w:rsid w:val="00DC7FC6"/>
    <w:rsid w:val="00DD6FEF"/>
    <w:rsid w:val="00E0255A"/>
    <w:rsid w:val="00E46A7D"/>
    <w:rsid w:val="00E64CD4"/>
    <w:rsid w:val="00E95CDF"/>
    <w:rsid w:val="00EE60E1"/>
    <w:rsid w:val="00EF3DDE"/>
    <w:rsid w:val="00F0297E"/>
    <w:rsid w:val="00F23A82"/>
    <w:rsid w:val="00F23ED8"/>
    <w:rsid w:val="00F32137"/>
    <w:rsid w:val="00F5626A"/>
    <w:rsid w:val="00F8205C"/>
    <w:rsid w:val="00F944C1"/>
    <w:rsid w:val="00F95AE8"/>
    <w:rsid w:val="00FF6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6F78"/>
  <w15:docId w15:val="{C7EC069A-5552-475C-A57C-8BC37AC9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4A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2E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ECE"/>
    <w:rPr>
      <w:rFonts w:ascii="Tahoma" w:hAnsi="Tahoma" w:cs="Tahoma"/>
      <w:sz w:val="16"/>
      <w:szCs w:val="16"/>
    </w:rPr>
  </w:style>
  <w:style w:type="character" w:styleId="Hyperlink">
    <w:name w:val="Hyperlink"/>
    <w:basedOn w:val="Absatz-Standardschriftart"/>
    <w:uiPriority w:val="99"/>
    <w:semiHidden/>
    <w:unhideWhenUsed/>
    <w:rsid w:val="008D0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3156">
      <w:bodyDiv w:val="1"/>
      <w:marLeft w:val="0"/>
      <w:marRight w:val="0"/>
      <w:marTop w:val="0"/>
      <w:marBottom w:val="0"/>
      <w:divBdr>
        <w:top w:val="none" w:sz="0" w:space="0" w:color="auto"/>
        <w:left w:val="none" w:sz="0" w:space="0" w:color="auto"/>
        <w:bottom w:val="none" w:sz="0" w:space="0" w:color="auto"/>
        <w:right w:val="none" w:sz="0" w:space="0" w:color="auto"/>
      </w:divBdr>
    </w:div>
    <w:div w:id="15668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Bernhard Meiser</cp:lastModifiedBy>
  <cp:revision>2</cp:revision>
  <cp:lastPrinted>2019-09-17T09:13:00Z</cp:lastPrinted>
  <dcterms:created xsi:type="dcterms:W3CDTF">2020-10-25T09:02:00Z</dcterms:created>
  <dcterms:modified xsi:type="dcterms:W3CDTF">2020-10-25T09:02:00Z</dcterms:modified>
</cp:coreProperties>
</file>